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81C7" w14:textId="77777777" w:rsidR="00900D31" w:rsidRPr="002E7DD0" w:rsidRDefault="00900D31" w:rsidP="006665B3">
      <w:pPr>
        <w:jc w:val="center"/>
        <w:rPr>
          <w:rFonts w:ascii="Calibri" w:hAnsi="Calibri" w:cs="Calibri"/>
          <w:b/>
          <w:sz w:val="28"/>
          <w:szCs w:val="28"/>
        </w:rPr>
      </w:pPr>
      <w:r w:rsidRPr="002E7DD0">
        <w:rPr>
          <w:rFonts w:ascii="Calibri" w:hAnsi="Calibri" w:cs="Calibri"/>
          <w:b/>
          <w:sz w:val="28"/>
          <w:szCs w:val="28"/>
        </w:rPr>
        <w:t>The Eve Brook Scholarship Fund</w:t>
      </w:r>
    </w:p>
    <w:p w14:paraId="1C3166D1" w14:textId="77777777" w:rsidR="00900D31" w:rsidRPr="002E7DD0" w:rsidRDefault="00900D31" w:rsidP="006665B3">
      <w:pPr>
        <w:jc w:val="center"/>
        <w:rPr>
          <w:rFonts w:ascii="Calibri" w:hAnsi="Calibri" w:cs="Calibri"/>
          <w:sz w:val="28"/>
          <w:szCs w:val="28"/>
        </w:rPr>
      </w:pPr>
      <w:r w:rsidRPr="002E7DD0">
        <w:rPr>
          <w:rFonts w:ascii="Calibri" w:hAnsi="Calibri" w:cs="Calibri"/>
          <w:b/>
          <w:sz w:val="28"/>
          <w:szCs w:val="28"/>
        </w:rPr>
        <w:t>Application Form</w:t>
      </w:r>
    </w:p>
    <w:p w14:paraId="2E422A42" w14:textId="77777777" w:rsidR="00900D31" w:rsidRPr="002E7DD0" w:rsidRDefault="00900D31" w:rsidP="00B43F3E">
      <w:pPr>
        <w:rPr>
          <w:rFonts w:ascii="Calibri" w:hAnsi="Calibri" w:cs="Calibri"/>
        </w:rPr>
      </w:pPr>
    </w:p>
    <w:p w14:paraId="3B5BE0A5" w14:textId="77777777" w:rsidR="00900D31" w:rsidRPr="0028751A" w:rsidRDefault="00900D31" w:rsidP="00DA5AA3">
      <w:pPr>
        <w:pStyle w:val="BlockText"/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ind w:left="0" w:right="-46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If possible, p</w:t>
      </w:r>
      <w:r w:rsidRPr="0028751A">
        <w:rPr>
          <w:rFonts w:ascii="Calibri" w:hAnsi="Calibri" w:cs="Calibri"/>
          <w:sz w:val="24"/>
        </w:rPr>
        <w:t>lease complete this form online</w:t>
      </w:r>
      <w:r>
        <w:rPr>
          <w:rFonts w:ascii="Calibri" w:hAnsi="Calibri" w:cs="Calibri"/>
          <w:sz w:val="24"/>
        </w:rPr>
        <w:t xml:space="preserve">, available at </w:t>
      </w:r>
      <w:hyperlink r:id="rId7" w:history="1">
        <w:r w:rsidRPr="00CE06AD">
          <w:rPr>
            <w:rStyle w:val="Hyperlink"/>
            <w:rFonts w:ascii="Calibri" w:hAnsi="Calibri" w:cs="Calibri"/>
            <w:sz w:val="24"/>
          </w:rPr>
          <w:t>www.evebrookfund.org.uk</w:t>
        </w:r>
      </w:hyperlink>
      <w:r>
        <w:rPr>
          <w:rFonts w:ascii="Calibri" w:hAnsi="Calibri" w:cs="Calibri"/>
          <w:sz w:val="24"/>
        </w:rPr>
        <w:t>, where you will find more information on the awards available</w:t>
      </w:r>
      <w:r w:rsidRPr="0028751A">
        <w:rPr>
          <w:rFonts w:ascii="Calibri" w:hAnsi="Calibri" w:cs="Calibri"/>
          <w:sz w:val="24"/>
        </w:rPr>
        <w:t xml:space="preserve">.  Save </w:t>
      </w:r>
      <w:r>
        <w:rPr>
          <w:rFonts w:ascii="Calibri" w:hAnsi="Calibri" w:cs="Calibri"/>
          <w:sz w:val="24"/>
        </w:rPr>
        <w:t>the form</w:t>
      </w:r>
      <w:r w:rsidRPr="0028751A">
        <w:rPr>
          <w:rFonts w:ascii="Calibri" w:hAnsi="Calibri" w:cs="Calibri"/>
          <w:sz w:val="24"/>
        </w:rPr>
        <w:t xml:space="preserve"> to the hard drive on your PC.  </w:t>
      </w:r>
      <w:r>
        <w:rPr>
          <w:rFonts w:ascii="Calibri" w:hAnsi="Calibri" w:cs="Calibri"/>
          <w:sz w:val="24"/>
        </w:rPr>
        <w:t>Your supporter, that is your Personal Adviser or social worker or teacher, can assist you to complete the form with you, if you wish.</w:t>
      </w:r>
    </w:p>
    <w:p w14:paraId="4EC5FC66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1C70A275" w14:textId="77777777" w:rsidR="00900D31" w:rsidRPr="008673C1" w:rsidRDefault="00900D31" w:rsidP="0028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6699"/>
        </w:tabs>
        <w:ind w:right="-46"/>
        <w:jc w:val="both"/>
        <w:rPr>
          <w:rFonts w:ascii="Calibri" w:hAnsi="Calibri" w:cs="Calibri"/>
          <w:b/>
          <w:sz w:val="22"/>
        </w:rPr>
      </w:pPr>
      <w:r w:rsidRPr="0028751A">
        <w:rPr>
          <w:rFonts w:ascii="Calibri" w:hAnsi="Calibri" w:cs="Calibri"/>
          <w:b/>
        </w:rPr>
        <w:t>Data Protection - GDPR</w:t>
      </w:r>
    </w:p>
    <w:p w14:paraId="28152E55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46"/>
        <w:rPr>
          <w:rFonts w:ascii="Calibri" w:hAnsi="Calibri" w:cs="Calibri"/>
          <w:sz w:val="22"/>
        </w:rPr>
      </w:pPr>
      <w:r w:rsidRPr="008673C1">
        <w:rPr>
          <w:rFonts w:ascii="Calibri" w:hAnsi="Calibri" w:cs="Calibri"/>
          <w:sz w:val="22"/>
        </w:rPr>
        <w:t>The information that is provided by you on this form is required for the purpose of assessing your eligibility and suitability for a grant from the Eve Brook Scholarship Fund.  This information will be disclosed to the trustees and administrators of the Eve Brook Scholarship Fund only.</w:t>
      </w:r>
    </w:p>
    <w:p w14:paraId="4F9F45D3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46"/>
        <w:rPr>
          <w:rFonts w:ascii="Calibri" w:hAnsi="Calibri" w:cs="Calibri"/>
          <w:sz w:val="22"/>
        </w:rPr>
      </w:pPr>
    </w:p>
    <w:p w14:paraId="2C468C6A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46"/>
        <w:rPr>
          <w:rFonts w:ascii="Calibri" w:hAnsi="Calibri" w:cs="Calibri"/>
          <w:sz w:val="22"/>
        </w:rPr>
      </w:pPr>
      <w:r w:rsidRPr="008673C1">
        <w:rPr>
          <w:rFonts w:ascii="Calibri" w:hAnsi="Calibri" w:cs="Calibri"/>
          <w:sz w:val="22"/>
        </w:rPr>
        <w:t xml:space="preserve">Your application for funding may be discussed with Birmingham Children’s Trust or Birmingham City Council, </w:t>
      </w:r>
      <w:r>
        <w:rPr>
          <w:rFonts w:ascii="Calibri" w:hAnsi="Calibri" w:cs="Calibri"/>
          <w:sz w:val="22"/>
        </w:rPr>
        <w:t>as</w:t>
      </w:r>
      <w:r w:rsidRPr="008673C1">
        <w:rPr>
          <w:rFonts w:ascii="Calibri" w:hAnsi="Calibri" w:cs="Calibri"/>
          <w:sz w:val="22"/>
        </w:rPr>
        <w:t xml:space="preserve"> they may be more able to provide the funding than the Eve Brook Scholarship Fund.</w:t>
      </w:r>
    </w:p>
    <w:p w14:paraId="29859367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46"/>
        <w:rPr>
          <w:rFonts w:ascii="Calibri" w:hAnsi="Calibri" w:cs="Calibri"/>
          <w:sz w:val="22"/>
        </w:rPr>
      </w:pPr>
    </w:p>
    <w:p w14:paraId="0474A88B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-46"/>
        <w:rPr>
          <w:rFonts w:ascii="Calibri" w:hAnsi="Calibri" w:cs="Calibri"/>
          <w:sz w:val="22"/>
        </w:rPr>
      </w:pPr>
      <w:r w:rsidRPr="008673C1">
        <w:rPr>
          <w:rFonts w:ascii="Calibri" w:hAnsi="Calibri" w:cs="Calibri"/>
          <w:sz w:val="22"/>
        </w:rPr>
        <w:t>Information provided by you will be checked for accuracy and stored securely.  It will not be passed on without your written approval.</w:t>
      </w:r>
    </w:p>
    <w:p w14:paraId="0A7292F9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687D0FF4" w14:textId="77777777" w:rsidR="00900D31" w:rsidRPr="008673C1" w:rsidRDefault="00900D31" w:rsidP="00DA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237"/>
        <w:rPr>
          <w:rFonts w:ascii="Calibri" w:hAnsi="Calibri" w:cs="Calibri"/>
          <w:sz w:val="22"/>
        </w:rPr>
      </w:pPr>
      <w:r w:rsidRPr="008673C1">
        <w:rPr>
          <w:rFonts w:ascii="Calibri" w:hAnsi="Calibri" w:cs="Calibri"/>
          <w:sz w:val="22"/>
        </w:rPr>
        <w:t>From time to time the Eve Brook Scholarship Fund may write to you to let you know of other services we can offer you.</w:t>
      </w:r>
    </w:p>
    <w:p w14:paraId="20D9F802" w14:textId="77777777" w:rsidR="00900D31" w:rsidRPr="0028751A" w:rsidRDefault="00900D31" w:rsidP="002875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237"/>
        <w:jc w:val="both"/>
        <w:rPr>
          <w:rFonts w:ascii="Calibri" w:hAnsi="Calibri" w:cs="Calibri"/>
        </w:rPr>
      </w:pPr>
      <w:r w:rsidRPr="008673C1">
        <w:rPr>
          <w:rFonts w:ascii="Calibri" w:hAnsi="Calibri" w:cs="Calibri"/>
          <w:sz w:val="22"/>
        </w:rPr>
        <w:t xml:space="preserve">If you do </w:t>
      </w:r>
      <w:r w:rsidRPr="008673C1">
        <w:rPr>
          <w:rFonts w:ascii="Calibri" w:hAnsi="Calibri" w:cs="Calibri"/>
          <w:b/>
          <w:sz w:val="22"/>
        </w:rPr>
        <w:t>not</w:t>
      </w:r>
      <w:r w:rsidRPr="008673C1">
        <w:rPr>
          <w:rFonts w:ascii="Calibri" w:hAnsi="Calibri" w:cs="Calibri"/>
          <w:sz w:val="22"/>
        </w:rPr>
        <w:t xml:space="preserve"> wish us to keep in contact with </w:t>
      </w:r>
      <w:proofErr w:type="gramStart"/>
      <w:r w:rsidRPr="008673C1">
        <w:rPr>
          <w:rFonts w:ascii="Calibri" w:hAnsi="Calibri" w:cs="Calibri"/>
          <w:sz w:val="22"/>
        </w:rPr>
        <w:t>you</w:t>
      </w:r>
      <w:proofErr w:type="gramEnd"/>
      <w:r w:rsidRPr="008673C1">
        <w:rPr>
          <w:rFonts w:ascii="Calibri" w:hAnsi="Calibri" w:cs="Calibri"/>
          <w:sz w:val="22"/>
        </w:rPr>
        <w:t xml:space="preserve"> please mark this box             </w:t>
      </w:r>
      <w:r w:rsidRPr="0028751A">
        <w:rPr>
          <w:rFonts w:ascii="Calibri" w:hAnsi="Calibri" w:cs="Calibri"/>
        </w:rPr>
        <w:t xml:space="preserve">    </w:t>
      </w:r>
      <w:bookmarkStart w:id="0" w:name="Check21"/>
      <w:r w:rsidRPr="0028751A">
        <w:rPr>
          <w:rFonts w:ascii="Calibri" w:hAnsi="Calibri" w:cs="Calibri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28751A">
        <w:rPr>
          <w:rFonts w:ascii="Calibri" w:hAnsi="Calibri" w:cs="Calibri"/>
        </w:rPr>
        <w:instrText xml:space="preserve"> FORMCHECKBOX </w:instrText>
      </w:r>
      <w:r w:rsidR="008C34C0">
        <w:rPr>
          <w:rFonts w:ascii="Calibri" w:hAnsi="Calibri" w:cs="Calibri"/>
        </w:rPr>
      </w:r>
      <w:r w:rsidR="008C34C0">
        <w:rPr>
          <w:rFonts w:ascii="Calibri" w:hAnsi="Calibri" w:cs="Calibri"/>
        </w:rPr>
        <w:fldChar w:fldCharType="separate"/>
      </w:r>
      <w:r w:rsidRPr="0028751A">
        <w:rPr>
          <w:rFonts w:ascii="Calibri" w:hAnsi="Calibri" w:cs="Calibri"/>
        </w:rPr>
        <w:fldChar w:fldCharType="end"/>
      </w:r>
      <w:bookmarkEnd w:id="0"/>
    </w:p>
    <w:p w14:paraId="650C1B92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1C8AAEBF" w14:textId="77777777" w:rsidR="00900D31" w:rsidRPr="0028751A" w:rsidRDefault="00900D31" w:rsidP="00DA5AA3">
      <w:pPr>
        <w:rPr>
          <w:rFonts w:ascii="Calibri" w:hAnsi="Calibri" w:cs="Calibri"/>
        </w:rPr>
      </w:pPr>
      <w:r w:rsidRPr="0028751A">
        <w:rPr>
          <w:rFonts w:ascii="Calibri" w:hAnsi="Calibri" w:cs="Calibri"/>
          <w:b/>
        </w:rPr>
        <w:t xml:space="preserve">PLEASE READ THE GUIDANCE </w:t>
      </w:r>
      <w:r>
        <w:rPr>
          <w:rFonts w:ascii="Calibri" w:hAnsi="Calibri" w:cs="Calibri"/>
          <w:b/>
        </w:rPr>
        <w:t>NOTES</w:t>
      </w:r>
      <w:r w:rsidRPr="0028751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ON PAGE 6 OF THIS APPLICATION FORM </w:t>
      </w:r>
      <w:r w:rsidRPr="0028751A">
        <w:rPr>
          <w:rFonts w:ascii="Calibri" w:hAnsi="Calibri" w:cs="Calibri"/>
          <w:b/>
        </w:rPr>
        <w:t>AND COMPLETE ALL RELEVANT SECTIONS OF THE FORM.</w:t>
      </w:r>
      <w:r>
        <w:rPr>
          <w:rFonts w:ascii="Calibri" w:hAnsi="Calibri" w:cs="Calibri"/>
          <w:b/>
        </w:rPr>
        <w:t xml:space="preserve"> </w:t>
      </w:r>
      <w:r w:rsidRPr="008673C1">
        <w:rPr>
          <w:rFonts w:ascii="Calibri" w:hAnsi="Calibri" w:cs="Calibri"/>
        </w:rPr>
        <w:t>Y</w:t>
      </w:r>
      <w:r w:rsidRPr="0028751A">
        <w:rPr>
          <w:rFonts w:ascii="Calibri" w:hAnsi="Calibri" w:cs="Calibri"/>
        </w:rPr>
        <w:t>ou may include any additional information on separate sheets and attach th</w:t>
      </w:r>
      <w:r>
        <w:rPr>
          <w:rFonts w:ascii="Calibri" w:hAnsi="Calibri" w:cs="Calibri"/>
        </w:rPr>
        <w:t>em</w:t>
      </w:r>
      <w:r w:rsidRPr="0028751A">
        <w:rPr>
          <w:rFonts w:ascii="Calibri" w:hAnsi="Calibri" w:cs="Calibri"/>
        </w:rPr>
        <w:t xml:space="preserve"> to your application form. </w:t>
      </w:r>
    </w:p>
    <w:p w14:paraId="0F5E8EC9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39986DBE" w14:textId="77777777" w:rsidR="00900D31" w:rsidRPr="0028751A" w:rsidRDefault="00900D31" w:rsidP="0028751A">
      <w:pPr>
        <w:jc w:val="both"/>
        <w:rPr>
          <w:rFonts w:ascii="Calibri" w:hAnsi="Calibri" w:cs="Calibri"/>
        </w:rPr>
      </w:pPr>
      <w:r w:rsidRPr="0028751A">
        <w:rPr>
          <w:rFonts w:ascii="Calibri" w:hAnsi="Calibri" w:cs="Calibri"/>
          <w:b/>
        </w:rPr>
        <w:t>Please send your completed application to</w:t>
      </w:r>
      <w:r w:rsidRPr="0028751A">
        <w:rPr>
          <w:rFonts w:ascii="Calibri" w:hAnsi="Calibri" w:cs="Calibri"/>
        </w:rPr>
        <w:t xml:space="preserve">: </w:t>
      </w:r>
    </w:p>
    <w:p w14:paraId="27B6D8C2" w14:textId="77777777" w:rsidR="00900D31" w:rsidRDefault="00900D31" w:rsidP="00DA5AA3">
      <w:pPr>
        <w:rPr>
          <w:rFonts w:ascii="Calibri" w:hAnsi="Calibri" w:cs="Calibri"/>
        </w:rPr>
      </w:pPr>
      <w:bookmarkStart w:id="1" w:name="_Hlk77153630"/>
      <w:r w:rsidRPr="008673C1">
        <w:rPr>
          <w:rFonts w:ascii="Calibri" w:hAnsi="Calibri" w:cs="Calibri"/>
        </w:rPr>
        <w:t xml:space="preserve">Sarah Barker, </w:t>
      </w:r>
      <w:r>
        <w:rPr>
          <w:rFonts w:ascii="Calibri" w:hAnsi="Calibri" w:cs="Calibri"/>
        </w:rPr>
        <w:t>c/o Eve Brook Fund, PO Box 18145 Birmingham B13 3QU</w:t>
      </w:r>
    </w:p>
    <w:p w14:paraId="2CA64FF0" w14:textId="77777777" w:rsidR="00900D31" w:rsidRPr="008673C1" w:rsidRDefault="00900D31" w:rsidP="00DA5AA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</w:t>
      </w:r>
      <w:proofErr w:type="gramStart"/>
      <w:r>
        <w:rPr>
          <w:rFonts w:ascii="Calibri" w:hAnsi="Calibri" w:cs="Calibri"/>
        </w:rPr>
        <w:t>enquiries</w:t>
      </w:r>
      <w:proofErr w:type="gramEnd"/>
      <w:r>
        <w:rPr>
          <w:rFonts w:ascii="Calibri" w:hAnsi="Calibri" w:cs="Calibri"/>
        </w:rPr>
        <w:t xml:space="preserve"> please call Sarah Barker on 07917172614 (work mobile).</w:t>
      </w:r>
    </w:p>
    <w:bookmarkEnd w:id="1"/>
    <w:p w14:paraId="03556C47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7F279B35" w14:textId="77777777" w:rsidR="00900D31" w:rsidRDefault="00900D31" w:rsidP="0028751A">
      <w:pPr>
        <w:spacing w:after="200" w:line="276" w:lineRule="auto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4519"/>
      </w:tblGrid>
      <w:tr w:rsidR="00900D31" w:rsidRPr="0028751A" w14:paraId="46440E8A" w14:textId="77777777" w:rsidTr="00110C5F">
        <w:tc>
          <w:tcPr>
            <w:tcW w:w="5000" w:type="pct"/>
            <w:gridSpan w:val="2"/>
          </w:tcPr>
          <w:p w14:paraId="2D7A420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1     ABOUT YOU</w:t>
            </w:r>
          </w:p>
        </w:tc>
      </w:tr>
      <w:tr w:rsidR="00900D31" w:rsidRPr="0028751A" w14:paraId="35342A6B" w14:textId="77777777" w:rsidTr="00110C5F">
        <w:tc>
          <w:tcPr>
            <w:tcW w:w="2500" w:type="pct"/>
          </w:tcPr>
          <w:p w14:paraId="3BEE919C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First name</w:t>
            </w:r>
            <w:r w:rsidRPr="0028751A">
              <w:rPr>
                <w:rFonts w:ascii="Calibri" w:hAnsi="Calibri" w:cs="Calibri"/>
              </w:rPr>
              <w:tab/>
            </w:r>
          </w:p>
        </w:tc>
        <w:tc>
          <w:tcPr>
            <w:tcW w:w="2500" w:type="pct"/>
          </w:tcPr>
          <w:p w14:paraId="4A54E078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Date of birth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039BF0F7" w14:textId="77777777" w:rsidTr="00110C5F">
        <w:tc>
          <w:tcPr>
            <w:tcW w:w="2500" w:type="pct"/>
          </w:tcPr>
          <w:p w14:paraId="2D4C2802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Family Name</w:t>
            </w:r>
            <w:r w:rsidRPr="0028751A">
              <w:rPr>
                <w:rFonts w:ascii="Calibri" w:hAnsi="Calibri" w:cs="Calibri"/>
              </w:rPr>
              <w:tab/>
            </w:r>
          </w:p>
        </w:tc>
        <w:tc>
          <w:tcPr>
            <w:tcW w:w="2500" w:type="pct"/>
          </w:tcPr>
          <w:p w14:paraId="5DA7A61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Mobile Phone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63A88585" w14:textId="77777777" w:rsidTr="00110C5F">
        <w:trPr>
          <w:trHeight w:val="731"/>
        </w:trPr>
        <w:tc>
          <w:tcPr>
            <w:tcW w:w="5000" w:type="pct"/>
            <w:gridSpan w:val="2"/>
          </w:tcPr>
          <w:p w14:paraId="1077EC14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Address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783512F3" w14:textId="77777777" w:rsidTr="00110C5F">
        <w:trPr>
          <w:trHeight w:val="181"/>
        </w:trPr>
        <w:tc>
          <w:tcPr>
            <w:tcW w:w="2500" w:type="pct"/>
          </w:tcPr>
          <w:p w14:paraId="5317196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Postcode</w:t>
            </w:r>
            <w:r w:rsidRPr="0028751A">
              <w:rPr>
                <w:rFonts w:ascii="Calibri" w:hAnsi="Calibri" w:cs="Calibri"/>
              </w:rPr>
              <w:tab/>
            </w:r>
          </w:p>
        </w:tc>
        <w:tc>
          <w:tcPr>
            <w:tcW w:w="2500" w:type="pct"/>
          </w:tcPr>
          <w:p w14:paraId="383584D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Email                        </w:t>
            </w:r>
          </w:p>
        </w:tc>
      </w:tr>
    </w:tbl>
    <w:p w14:paraId="2724E9FE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p w14:paraId="4E317689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5A9D47A0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38"/>
      </w:tblGrid>
      <w:tr w:rsidR="00900D31" w:rsidRPr="0028751A" w14:paraId="2C13ECA9" w14:textId="77777777" w:rsidTr="00110C5F">
        <w:trPr>
          <w:trHeight w:val="181"/>
        </w:trPr>
        <w:tc>
          <w:tcPr>
            <w:tcW w:w="5000" w:type="pct"/>
          </w:tcPr>
          <w:p w14:paraId="5ED1A78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28751A">
              <w:rPr>
                <w:rFonts w:ascii="Calibri" w:hAnsi="Calibri" w:cs="Calibri"/>
                <w:b/>
              </w:rPr>
              <w:t xml:space="preserve">    APPLYING FOR SUPPORT ON AN EXISTING COURSE</w:t>
            </w:r>
            <w:r>
              <w:rPr>
                <w:rFonts w:ascii="Calibri" w:hAnsi="Calibri" w:cs="Calibri"/>
                <w:b/>
              </w:rPr>
              <w:t xml:space="preserve"> OR A NEW COURSE</w:t>
            </w:r>
          </w:p>
        </w:tc>
      </w:tr>
      <w:tr w:rsidR="00900D31" w:rsidRPr="0028751A" w14:paraId="48AB71E7" w14:textId="77777777" w:rsidTr="00110C5F">
        <w:trPr>
          <w:trHeight w:val="181"/>
        </w:trPr>
        <w:tc>
          <w:tcPr>
            <w:tcW w:w="5000" w:type="pct"/>
          </w:tcPr>
          <w:p w14:paraId="136ADF59" w14:textId="77777777" w:rsidR="00900D31" w:rsidRPr="0028751A" w:rsidRDefault="00900D31" w:rsidP="002875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Which school, college or other educational institution </w:t>
            </w:r>
            <w:r>
              <w:rPr>
                <w:rFonts w:ascii="Calibri" w:hAnsi="Calibri" w:cs="Calibri"/>
              </w:rPr>
              <w:t>is the course at</w:t>
            </w:r>
            <w:r w:rsidRPr="0028751A">
              <w:rPr>
                <w:rFonts w:ascii="Calibri" w:hAnsi="Calibri" w:cs="Calibri"/>
              </w:rPr>
              <w:t>? Please provide the name and address.</w:t>
            </w:r>
          </w:p>
          <w:p w14:paraId="0607058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566C5F6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16954F02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904CFF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0F097EF8" w14:textId="77777777" w:rsidTr="00110C5F">
        <w:trPr>
          <w:trHeight w:val="181"/>
        </w:trPr>
        <w:tc>
          <w:tcPr>
            <w:tcW w:w="5000" w:type="pct"/>
          </w:tcPr>
          <w:p w14:paraId="743D7ADD" w14:textId="77777777" w:rsidR="00900D31" w:rsidRDefault="00900D31" w:rsidP="002875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For what qualification are you</w:t>
            </w:r>
            <w:r>
              <w:rPr>
                <w:rFonts w:ascii="Calibri" w:hAnsi="Calibri" w:cs="Calibri"/>
              </w:rPr>
              <w:t>/will you be</w:t>
            </w:r>
            <w:r w:rsidRPr="0028751A">
              <w:rPr>
                <w:rFonts w:ascii="Calibri" w:hAnsi="Calibri" w:cs="Calibri"/>
              </w:rPr>
              <w:t xml:space="preserve"> studying? </w:t>
            </w:r>
          </w:p>
          <w:p w14:paraId="759F6937" w14:textId="77777777" w:rsidR="00900D31" w:rsidRDefault="00900D31" w:rsidP="004F3208">
            <w:pPr>
              <w:jc w:val="both"/>
              <w:rPr>
                <w:rFonts w:ascii="Calibri" w:hAnsi="Calibri" w:cs="Calibri"/>
              </w:rPr>
            </w:pPr>
          </w:p>
          <w:p w14:paraId="7F9469C6" w14:textId="77777777" w:rsidR="00900D31" w:rsidRDefault="00900D31" w:rsidP="004F3208">
            <w:pPr>
              <w:jc w:val="both"/>
              <w:rPr>
                <w:rFonts w:ascii="Calibri" w:hAnsi="Calibri" w:cs="Calibri"/>
              </w:rPr>
            </w:pPr>
          </w:p>
          <w:p w14:paraId="7BAAC870" w14:textId="77777777" w:rsidR="00900D31" w:rsidRPr="004F3208" w:rsidRDefault="00900D31" w:rsidP="004F3208">
            <w:pPr>
              <w:jc w:val="both"/>
              <w:rPr>
                <w:rFonts w:ascii="Calibri" w:hAnsi="Calibri" w:cs="Calibri"/>
              </w:rPr>
            </w:pPr>
          </w:p>
          <w:p w14:paraId="61D86619" w14:textId="77777777" w:rsidR="00900D31" w:rsidRDefault="00900D31" w:rsidP="002875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Please give course details, subjects and level of course.</w:t>
            </w:r>
          </w:p>
          <w:p w14:paraId="45D1BF33" w14:textId="77777777" w:rsidR="00900D31" w:rsidRDefault="00900D31" w:rsidP="009728F0">
            <w:pPr>
              <w:jc w:val="both"/>
              <w:rPr>
                <w:rFonts w:ascii="Calibri" w:hAnsi="Calibri" w:cs="Calibri"/>
              </w:rPr>
            </w:pPr>
          </w:p>
          <w:p w14:paraId="1AA0D382" w14:textId="77777777" w:rsidR="00900D31" w:rsidRDefault="00900D31" w:rsidP="009728F0">
            <w:pPr>
              <w:jc w:val="both"/>
              <w:rPr>
                <w:rFonts w:ascii="Calibri" w:hAnsi="Calibri" w:cs="Calibri"/>
              </w:rPr>
            </w:pPr>
          </w:p>
          <w:p w14:paraId="26DEDCBF" w14:textId="77777777" w:rsidR="00900D31" w:rsidRDefault="00900D31" w:rsidP="009728F0">
            <w:pPr>
              <w:jc w:val="both"/>
              <w:rPr>
                <w:rFonts w:ascii="Calibri" w:hAnsi="Calibri" w:cs="Calibri"/>
              </w:rPr>
            </w:pPr>
          </w:p>
          <w:p w14:paraId="4EC75FE8" w14:textId="77777777" w:rsidR="00900D31" w:rsidRPr="009728F0" w:rsidRDefault="00900D31" w:rsidP="009728F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6C13E7">
              <w:rPr>
                <w:rFonts w:ascii="Calibri" w:hAnsi="Calibri" w:cs="Calibri"/>
                <w:b/>
              </w:rPr>
              <w:t>Briefly describe</w:t>
            </w:r>
            <w:r>
              <w:rPr>
                <w:rFonts w:ascii="Calibri" w:hAnsi="Calibri" w:cs="Calibri"/>
              </w:rPr>
              <w:t xml:space="preserve"> the type of support you are seeking from the Fund (see </w:t>
            </w:r>
            <w:r w:rsidRPr="006C13E7">
              <w:rPr>
                <w:rFonts w:ascii="Calibri" w:hAnsi="Calibri" w:cs="Calibri"/>
                <w:b/>
              </w:rPr>
              <w:t xml:space="preserve">Guidance </w:t>
            </w:r>
            <w:r>
              <w:rPr>
                <w:rFonts w:ascii="Calibri" w:hAnsi="Calibri" w:cs="Calibri"/>
                <w:b/>
              </w:rPr>
              <w:t>N</w:t>
            </w:r>
            <w:r w:rsidRPr="006C13E7">
              <w:rPr>
                <w:rFonts w:ascii="Calibri" w:hAnsi="Calibri" w:cs="Calibri"/>
                <w:b/>
              </w:rPr>
              <w:t>otes</w:t>
            </w:r>
            <w:r>
              <w:rPr>
                <w:rFonts w:ascii="Calibri" w:hAnsi="Calibri" w:cs="Calibri"/>
              </w:rPr>
              <w:t xml:space="preserve"> below for the types of support the Fund offers)</w:t>
            </w:r>
          </w:p>
          <w:p w14:paraId="51B71CEC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8DD7B2C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63CB4756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087C8DEE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2D5D9537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A3229D5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17BBBD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32E179C6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195A3F21" w14:textId="77777777" w:rsidTr="00110C5F">
        <w:trPr>
          <w:trHeight w:val="181"/>
        </w:trPr>
        <w:tc>
          <w:tcPr>
            <w:tcW w:w="5000" w:type="pct"/>
          </w:tcPr>
          <w:p w14:paraId="7A58A1FE" w14:textId="77777777" w:rsidR="00900D31" w:rsidRDefault="00900D31" w:rsidP="006970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Please give the start and end dates of the course.</w:t>
            </w:r>
          </w:p>
          <w:p w14:paraId="354B8C6D" w14:textId="77777777" w:rsidR="00900D31" w:rsidRPr="0028751A" w:rsidRDefault="00900D31" w:rsidP="00697031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</w:p>
          <w:p w14:paraId="2E5714E1" w14:textId="77777777" w:rsidR="00900D31" w:rsidRDefault="00900D31" w:rsidP="00697031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Start                                                    </w:t>
            </w:r>
            <w:r>
              <w:rPr>
                <w:rFonts w:ascii="Calibri" w:hAnsi="Calibri" w:cs="Calibri"/>
              </w:rPr>
              <w:t xml:space="preserve">  </w:t>
            </w:r>
            <w:r w:rsidRPr="0028751A">
              <w:rPr>
                <w:rFonts w:ascii="Calibri" w:hAnsi="Calibri" w:cs="Calibri"/>
              </w:rPr>
              <w:t xml:space="preserve">     End                                           </w:t>
            </w:r>
            <w:r>
              <w:rPr>
                <w:rFonts w:ascii="Calibri" w:hAnsi="Calibri" w:cs="Calibri"/>
              </w:rPr>
              <w:t xml:space="preserve">        </w:t>
            </w:r>
            <w:r w:rsidRPr="0028751A">
              <w:rPr>
                <w:rFonts w:ascii="Calibri" w:hAnsi="Calibri" w:cs="Calibri"/>
              </w:rPr>
              <w:t xml:space="preserve">    Full/Part time</w:t>
            </w:r>
          </w:p>
          <w:p w14:paraId="5DC8C910" w14:textId="77777777" w:rsidR="00900D31" w:rsidRPr="0028751A" w:rsidRDefault="00900D31" w:rsidP="00697031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</w:p>
          <w:p w14:paraId="7AD65608" w14:textId="77777777" w:rsidR="00900D31" w:rsidRPr="0028751A" w:rsidRDefault="00900D31" w:rsidP="00697031">
            <w:pPr>
              <w:jc w:val="both"/>
              <w:rPr>
                <w:rFonts w:ascii="Calibri" w:hAnsi="Calibri" w:cs="Calibri"/>
              </w:rPr>
            </w:pPr>
          </w:p>
          <w:p w14:paraId="0BAF6E57" w14:textId="77777777" w:rsidR="00900D31" w:rsidRDefault="00900D31" w:rsidP="006970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Have you </w:t>
            </w:r>
            <w:r>
              <w:rPr>
                <w:rFonts w:ascii="Calibri" w:hAnsi="Calibri" w:cs="Calibri"/>
              </w:rPr>
              <w:t>got</w:t>
            </w:r>
            <w:r w:rsidRPr="0028751A">
              <w:rPr>
                <w:rFonts w:ascii="Calibri" w:hAnsi="Calibri" w:cs="Calibri"/>
              </w:rPr>
              <w:t xml:space="preserve"> a confirmed </w:t>
            </w:r>
            <w:r>
              <w:rPr>
                <w:rFonts w:ascii="Calibri" w:hAnsi="Calibri" w:cs="Calibri"/>
              </w:rPr>
              <w:t>offer</w:t>
            </w:r>
            <w:r w:rsidRPr="0028751A">
              <w:rPr>
                <w:rFonts w:ascii="Calibri" w:hAnsi="Calibri" w:cs="Calibri"/>
              </w:rPr>
              <w:t>?                                                                  Yes/No</w:t>
            </w:r>
          </w:p>
          <w:p w14:paraId="6428B5C7" w14:textId="77777777" w:rsidR="00900D31" w:rsidRDefault="00900D31" w:rsidP="00697031">
            <w:pPr>
              <w:pStyle w:val="ListParagraph"/>
              <w:ind w:left="360"/>
              <w:jc w:val="both"/>
              <w:rPr>
                <w:rFonts w:ascii="Calibri" w:hAnsi="Calibri" w:cs="Calibri"/>
              </w:rPr>
            </w:pPr>
          </w:p>
          <w:p w14:paraId="08D279A6" w14:textId="77777777" w:rsidR="00900D31" w:rsidRPr="00697031" w:rsidRDefault="00900D31" w:rsidP="0069703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Have you already started this course?                                                                 Yes/No</w:t>
            </w:r>
          </w:p>
          <w:p w14:paraId="0D918D6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23EB6A50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6349414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1A219ADC" w14:textId="77777777" w:rsidR="00900D31" w:rsidRDefault="00900D31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63EAA5D" w14:textId="77777777" w:rsidR="00900D31" w:rsidRDefault="00900D31" w:rsidP="0028751A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38"/>
      </w:tblGrid>
      <w:tr w:rsidR="00900D31" w:rsidRPr="0028751A" w14:paraId="79E1FF0B" w14:textId="77777777" w:rsidTr="00110C5F">
        <w:trPr>
          <w:trHeight w:val="181"/>
        </w:trPr>
        <w:tc>
          <w:tcPr>
            <w:tcW w:w="5000" w:type="pct"/>
          </w:tcPr>
          <w:p w14:paraId="7D1A6D5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28751A">
              <w:rPr>
                <w:rFonts w:ascii="Calibri" w:hAnsi="Calibri" w:cs="Calibri"/>
                <w:b/>
              </w:rPr>
              <w:t xml:space="preserve">    </w:t>
            </w:r>
            <w:r>
              <w:rPr>
                <w:rFonts w:ascii="Calibri" w:hAnsi="Calibri" w:cs="Calibri"/>
                <w:b/>
              </w:rPr>
              <w:t xml:space="preserve">FINANCIAL </w:t>
            </w:r>
            <w:proofErr w:type="gramStart"/>
            <w:r>
              <w:rPr>
                <w:rFonts w:ascii="Calibri" w:hAnsi="Calibri" w:cs="Calibri"/>
                <w:b/>
              </w:rPr>
              <w:t>SUPPORT</w:t>
            </w:r>
            <w:proofErr w:type="gramEnd"/>
            <w:r>
              <w:rPr>
                <w:rFonts w:ascii="Calibri" w:hAnsi="Calibri" w:cs="Calibri"/>
                <w:b/>
              </w:rPr>
              <w:t xml:space="preserve"> REQUESTED</w:t>
            </w:r>
          </w:p>
        </w:tc>
      </w:tr>
      <w:tr w:rsidR="00900D31" w:rsidRPr="0028751A" w14:paraId="637C4297" w14:textId="77777777" w:rsidTr="00110C5F">
        <w:trPr>
          <w:trHeight w:val="181"/>
        </w:trPr>
        <w:tc>
          <w:tcPr>
            <w:tcW w:w="5000" w:type="pct"/>
          </w:tcPr>
          <w:p w14:paraId="6E0231D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 xml:space="preserve">Please set out </w:t>
            </w:r>
            <w:r>
              <w:rPr>
                <w:rFonts w:ascii="Calibri" w:hAnsi="Calibri" w:cs="Calibri"/>
                <w:b/>
              </w:rPr>
              <w:t>below</w:t>
            </w:r>
            <w:r w:rsidRPr="0028751A">
              <w:rPr>
                <w:rFonts w:ascii="Calibri" w:hAnsi="Calibri" w:cs="Calibri"/>
                <w:b/>
              </w:rPr>
              <w:t xml:space="preserve"> how much money you are requesting for each academic year and precisely what it is for</w:t>
            </w:r>
            <w:r>
              <w:rPr>
                <w:rFonts w:ascii="Calibri" w:hAnsi="Calibri" w:cs="Calibri"/>
                <w:b/>
              </w:rPr>
              <w:t xml:space="preserve">. Please be as precise as possible about costs. The headings provide guidance only. You only need to fill in a section if it’s relevant to you. </w:t>
            </w:r>
          </w:p>
          <w:p w14:paraId="653E239F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1BE97EF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 xml:space="preserve">Course fees </w:t>
            </w:r>
            <w:r w:rsidRPr="0028751A">
              <w:rPr>
                <w:rFonts w:ascii="Calibri" w:hAnsi="Calibri" w:cs="Calibri"/>
              </w:rPr>
              <w:t xml:space="preserve">– </w:t>
            </w:r>
            <w:r>
              <w:rPr>
                <w:rFonts w:ascii="Calibri" w:hAnsi="Calibri" w:cs="Calibri"/>
              </w:rPr>
              <w:t>(the</w:t>
            </w:r>
            <w:r w:rsidRPr="0028751A">
              <w:rPr>
                <w:rFonts w:ascii="Calibri" w:hAnsi="Calibri" w:cs="Calibri"/>
              </w:rPr>
              <w:t xml:space="preserve"> fund will only pay these where they cannot be funded in another way</w:t>
            </w:r>
            <w:r>
              <w:rPr>
                <w:rFonts w:ascii="Calibri" w:hAnsi="Calibri" w:cs="Calibri"/>
              </w:rPr>
              <w:t xml:space="preserve"> - </w:t>
            </w:r>
            <w:r w:rsidRPr="0028751A">
              <w:rPr>
                <w:rFonts w:ascii="Calibri" w:hAnsi="Calibri" w:cs="Calibri"/>
              </w:rPr>
              <w:t>for example a student loan)</w:t>
            </w:r>
          </w:p>
          <w:p w14:paraId="67B90C18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111D54D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6430C9F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3EC18850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Living costs</w:t>
            </w:r>
          </w:p>
          <w:p w14:paraId="21972EA5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3FE531A7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56AEB8F8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07FAF21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1270B37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One-off items of equipment, books etc</w:t>
            </w:r>
          </w:p>
          <w:p w14:paraId="11E61E2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41FFB4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19F80B0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5BCC7192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D2DE04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Travel Expenses</w:t>
            </w:r>
          </w:p>
          <w:p w14:paraId="7402EA3F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2EE171E4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19DB0D2D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0395268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0BF4D9B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Child care</w:t>
            </w:r>
          </w:p>
          <w:p w14:paraId="4B505FC6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65770E29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236735E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98CA8AD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342FDE0C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Exceptional items</w:t>
            </w:r>
          </w:p>
          <w:p w14:paraId="2B664D1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0EA890A7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73C1FE9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74515307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 Information</w:t>
            </w:r>
          </w:p>
          <w:p w14:paraId="6EEB21C3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4D7B172C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0634CB07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  <w:p w14:paraId="325D8F6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Total for the year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£…………</w:t>
            </w:r>
          </w:p>
          <w:p w14:paraId="4A54382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1BFB8EDB" w14:textId="77777777" w:rsidR="00900D31" w:rsidRDefault="00900D31" w:rsidP="004F3208">
            <w:pPr>
              <w:jc w:val="both"/>
              <w:rPr>
                <w:rFonts w:ascii="Calibri" w:hAnsi="Calibri" w:cs="Calibri"/>
                <w:b/>
              </w:rPr>
            </w:pPr>
            <w:r w:rsidRPr="004F3208">
              <w:rPr>
                <w:rFonts w:ascii="Calibri" w:hAnsi="Calibri" w:cs="Calibri"/>
                <w:b/>
              </w:rPr>
              <w:t>Number of years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</w:t>
            </w:r>
          </w:p>
          <w:p w14:paraId="1CA43B1B" w14:textId="77777777" w:rsidR="00900D31" w:rsidRPr="0028751A" w:rsidRDefault="00900D31" w:rsidP="004F3208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31137525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38"/>
      </w:tblGrid>
      <w:tr w:rsidR="00900D31" w:rsidRPr="0028751A" w14:paraId="5BB711F9" w14:textId="77777777" w:rsidTr="008F1F73">
        <w:trPr>
          <w:trHeight w:val="181"/>
        </w:trPr>
        <w:tc>
          <w:tcPr>
            <w:tcW w:w="5000" w:type="pct"/>
          </w:tcPr>
          <w:p w14:paraId="5281E18F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28751A">
              <w:rPr>
                <w:rFonts w:ascii="Calibri" w:hAnsi="Calibri" w:cs="Calibri"/>
                <w:b/>
              </w:rPr>
              <w:t>.   YOUR FINANCIAL CIRCUMSTANCES</w:t>
            </w:r>
          </w:p>
        </w:tc>
      </w:tr>
      <w:tr w:rsidR="00900D31" w:rsidRPr="0028751A" w14:paraId="68C980F8" w14:textId="77777777" w:rsidTr="008F1F73">
        <w:trPr>
          <w:trHeight w:val="181"/>
        </w:trPr>
        <w:tc>
          <w:tcPr>
            <w:tcW w:w="5000" w:type="pct"/>
          </w:tcPr>
          <w:p w14:paraId="1939744C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What is your current source of income?</w:t>
            </w:r>
          </w:p>
          <w:p w14:paraId="4C2F3E3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4B73473B" w14:textId="77777777" w:rsidR="00900D31" w:rsidRPr="0028751A" w:rsidRDefault="00900D31" w:rsidP="0028751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Young person in care – income from Children’s services                                    Yes/No</w:t>
            </w:r>
          </w:p>
          <w:p w14:paraId="20808E8F" w14:textId="77777777" w:rsidR="00900D31" w:rsidRPr="0028751A" w:rsidRDefault="00900D31" w:rsidP="0028751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Care Leaver – income from personal allowance                                                   Yes/No</w:t>
            </w:r>
          </w:p>
          <w:p w14:paraId="7EE9BB8B" w14:textId="77777777" w:rsidR="00900D31" w:rsidRPr="0028751A" w:rsidRDefault="00900D31" w:rsidP="0028751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Care Leaver – income from benefits or earnings?                                                Yes/No</w:t>
            </w:r>
          </w:p>
          <w:p w14:paraId="67CCBB28" w14:textId="77777777" w:rsidR="00900D31" w:rsidRPr="0028751A" w:rsidRDefault="00900D31" w:rsidP="0028751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Other – please give details (e.g. student </w:t>
            </w:r>
            <w:proofErr w:type="gramStart"/>
            <w:r w:rsidRPr="0028751A">
              <w:rPr>
                <w:rFonts w:ascii="Calibri" w:hAnsi="Calibri" w:cs="Calibri"/>
              </w:rPr>
              <w:t xml:space="preserve">grant)   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Pr="0028751A">
              <w:rPr>
                <w:rFonts w:ascii="Calibri" w:hAnsi="Calibri" w:cs="Calibri"/>
              </w:rPr>
              <w:t xml:space="preserve">                                                Yes/No</w:t>
            </w:r>
          </w:p>
          <w:p w14:paraId="3434CA85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684A13C0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CE498D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28FD915D" w14:textId="77777777" w:rsidTr="008F1F73">
        <w:trPr>
          <w:trHeight w:val="181"/>
        </w:trPr>
        <w:tc>
          <w:tcPr>
            <w:tcW w:w="5000" w:type="pct"/>
          </w:tcPr>
          <w:p w14:paraId="1565A1E8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Do you get any other help with study costs (such as from the Care Leavers Service or other source)? Please give details and ask your </w:t>
            </w:r>
            <w:r>
              <w:rPr>
                <w:rFonts w:ascii="Calibri" w:hAnsi="Calibri" w:cs="Calibri"/>
              </w:rPr>
              <w:t>supporter</w:t>
            </w:r>
            <w:r w:rsidRPr="0028751A">
              <w:rPr>
                <w:rFonts w:ascii="Calibri" w:hAnsi="Calibri" w:cs="Calibri"/>
              </w:rPr>
              <w:t xml:space="preserve"> for help with this section if required.</w:t>
            </w:r>
          </w:p>
          <w:p w14:paraId="770105C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D470AC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2975D874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1159780E" w14:textId="77777777" w:rsidTr="008F1F73">
        <w:trPr>
          <w:trHeight w:val="181"/>
        </w:trPr>
        <w:tc>
          <w:tcPr>
            <w:tcW w:w="5000" w:type="pct"/>
          </w:tcPr>
          <w:p w14:paraId="22BE719B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Are you entitled to a student grant or loan? </w:t>
            </w:r>
            <w:r>
              <w:rPr>
                <w:rFonts w:ascii="Calibri" w:hAnsi="Calibri" w:cs="Calibri"/>
              </w:rPr>
              <w:t xml:space="preserve">                                                                  Yes/No</w:t>
            </w:r>
          </w:p>
          <w:p w14:paraId="7F191275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FE619D2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Have you applied for a student grant or loan?                                                                Yes/No</w:t>
            </w:r>
          </w:p>
          <w:p w14:paraId="39798F4A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077AE96C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Has a student grant or loan been agreed for you?                                                         Yes/No</w:t>
            </w:r>
          </w:p>
        </w:tc>
      </w:tr>
      <w:tr w:rsidR="00900D31" w:rsidRPr="0028751A" w14:paraId="297248BD" w14:textId="77777777" w:rsidTr="008F1F73">
        <w:trPr>
          <w:trHeight w:val="181"/>
        </w:trPr>
        <w:tc>
          <w:tcPr>
            <w:tcW w:w="5000" w:type="pct"/>
          </w:tcPr>
          <w:p w14:paraId="305F5DD2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Is there anything else you would like us to know about your finances?</w:t>
            </w:r>
          </w:p>
          <w:p w14:paraId="559F059F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50A797C7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4876802A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051FA10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05D4C69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36491224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2C49B92F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tbl>
      <w:tblPr>
        <w:tblW w:w="4998" w:type="pct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6432"/>
        <w:gridCol w:w="2602"/>
      </w:tblGrid>
      <w:tr w:rsidR="00900D31" w:rsidRPr="0028751A" w14:paraId="41ACF59C" w14:textId="77777777" w:rsidTr="004F638B">
        <w:tc>
          <w:tcPr>
            <w:tcW w:w="5000" w:type="pct"/>
            <w:gridSpan w:val="2"/>
          </w:tcPr>
          <w:p w14:paraId="23520C34" w14:textId="77777777" w:rsidR="00900D31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DECLARATION</w:t>
            </w:r>
          </w:p>
          <w:p w14:paraId="1DAAEF59" w14:textId="77777777" w:rsidR="00900D31" w:rsidRPr="0028751A" w:rsidRDefault="00900D31" w:rsidP="00C121E1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  <w:b/>
              </w:rPr>
              <w:t>I confirm that the information I give above is accurate.  I understand that if it is found to be misleading or incorrect, any monies awarded will be recovered in full.</w:t>
            </w:r>
          </w:p>
        </w:tc>
      </w:tr>
      <w:tr w:rsidR="00900D31" w:rsidRPr="0028751A" w14:paraId="640EA835" w14:textId="77777777" w:rsidTr="004F638B">
        <w:tc>
          <w:tcPr>
            <w:tcW w:w="5000" w:type="pct"/>
            <w:gridSpan w:val="2"/>
          </w:tcPr>
          <w:p w14:paraId="2357381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Signature</w:t>
            </w:r>
          </w:p>
        </w:tc>
      </w:tr>
      <w:tr w:rsidR="00900D31" w:rsidRPr="0028751A" w14:paraId="5C76E6AC" w14:textId="77777777" w:rsidTr="004F638B">
        <w:tc>
          <w:tcPr>
            <w:tcW w:w="3560" w:type="pct"/>
          </w:tcPr>
          <w:p w14:paraId="2157F6C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Print Name</w:t>
            </w:r>
          </w:p>
        </w:tc>
        <w:tc>
          <w:tcPr>
            <w:tcW w:w="1440" w:type="pct"/>
          </w:tcPr>
          <w:p w14:paraId="46A253D5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Date</w:t>
            </w:r>
          </w:p>
        </w:tc>
      </w:tr>
    </w:tbl>
    <w:p w14:paraId="587C3B96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3106C0EF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6B2469B0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6EF76F1C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256E6DD9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1878EE3C" w14:textId="77777777" w:rsidR="00900D31" w:rsidRPr="0028751A" w:rsidRDefault="00900D31" w:rsidP="0028751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5. </w:t>
      </w:r>
      <w:r w:rsidRPr="0028751A">
        <w:rPr>
          <w:rFonts w:ascii="Calibri" w:hAnsi="Calibri" w:cs="Calibri"/>
          <w:b/>
        </w:rPr>
        <w:t>YOU WILL NEED A S</w:t>
      </w:r>
      <w:r>
        <w:rPr>
          <w:rFonts w:ascii="Calibri" w:hAnsi="Calibri" w:cs="Calibri"/>
          <w:b/>
        </w:rPr>
        <w:t xml:space="preserve">UPPORTER </w:t>
      </w:r>
      <w:r w:rsidRPr="0028751A">
        <w:rPr>
          <w:rFonts w:ascii="Calibri" w:hAnsi="Calibri" w:cs="Calibri"/>
          <w:b/>
        </w:rPr>
        <w:t>TO PROVIDE A SUPPORTING LETTER FOR YOUR APPLICATION</w:t>
      </w:r>
      <w:r w:rsidRPr="0028751A">
        <w:rPr>
          <w:rFonts w:ascii="Calibri" w:hAnsi="Calibri" w:cs="Calibri"/>
        </w:rPr>
        <w:t>. Your s</w:t>
      </w:r>
      <w:r>
        <w:rPr>
          <w:rFonts w:ascii="Calibri" w:hAnsi="Calibri" w:cs="Calibri"/>
        </w:rPr>
        <w:t>upporter</w:t>
      </w:r>
      <w:r w:rsidRPr="0028751A">
        <w:rPr>
          <w:rFonts w:ascii="Calibri" w:hAnsi="Calibri" w:cs="Calibri"/>
        </w:rPr>
        <w:t xml:space="preserve"> could be your </w:t>
      </w:r>
      <w:r>
        <w:rPr>
          <w:rFonts w:ascii="Calibri" w:hAnsi="Calibri" w:cs="Calibri"/>
        </w:rPr>
        <w:t>Personal Adviser/</w:t>
      </w:r>
      <w:r w:rsidRPr="0028751A">
        <w:rPr>
          <w:rFonts w:ascii="Calibri" w:hAnsi="Calibri" w:cs="Calibri"/>
        </w:rPr>
        <w:t>Social Worker/Foster career/ Teacher or any other responsible adult.</w:t>
      </w:r>
    </w:p>
    <w:p w14:paraId="72582373" w14:textId="77777777" w:rsidR="00900D31" w:rsidRPr="0028751A" w:rsidRDefault="00900D31" w:rsidP="0028751A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4519"/>
      </w:tblGrid>
      <w:tr w:rsidR="00900D31" w:rsidRPr="0028751A" w14:paraId="653CF87C" w14:textId="77777777" w:rsidTr="009F127E">
        <w:trPr>
          <w:trHeight w:val="181"/>
        </w:trPr>
        <w:tc>
          <w:tcPr>
            <w:tcW w:w="5000" w:type="pct"/>
            <w:gridSpan w:val="2"/>
          </w:tcPr>
          <w:p w14:paraId="3A54E0B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ABOUT YOUR S</w:t>
            </w:r>
            <w:r>
              <w:rPr>
                <w:rFonts w:ascii="Calibri" w:hAnsi="Calibri" w:cs="Calibri"/>
                <w:b/>
              </w:rPr>
              <w:t>UPPORTE</w:t>
            </w:r>
            <w:r w:rsidRPr="0028751A">
              <w:rPr>
                <w:rFonts w:ascii="Calibri" w:hAnsi="Calibri" w:cs="Calibri"/>
                <w:b/>
              </w:rPr>
              <w:t>R</w:t>
            </w:r>
          </w:p>
        </w:tc>
      </w:tr>
      <w:tr w:rsidR="00900D31" w:rsidRPr="0028751A" w14:paraId="0450B4DD" w14:textId="77777777" w:rsidTr="009F127E">
        <w:trPr>
          <w:trHeight w:val="181"/>
        </w:trPr>
        <w:tc>
          <w:tcPr>
            <w:tcW w:w="2500" w:type="pct"/>
          </w:tcPr>
          <w:p w14:paraId="6F15957F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Name</w:t>
            </w:r>
            <w:r w:rsidRPr="0028751A">
              <w:rPr>
                <w:rFonts w:ascii="Calibri" w:hAnsi="Calibri" w:cs="Calibri"/>
              </w:rPr>
              <w:tab/>
            </w:r>
            <w:r w:rsidRPr="0028751A">
              <w:rPr>
                <w:rFonts w:ascii="Calibri" w:hAnsi="Calibri" w:cs="Calibri"/>
              </w:rPr>
              <w:tab/>
            </w:r>
          </w:p>
        </w:tc>
        <w:tc>
          <w:tcPr>
            <w:tcW w:w="2500" w:type="pct"/>
          </w:tcPr>
          <w:p w14:paraId="2A150AE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Job title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41E3D9E7" w14:textId="77777777" w:rsidTr="009F127E">
        <w:trPr>
          <w:trHeight w:val="688"/>
        </w:trPr>
        <w:tc>
          <w:tcPr>
            <w:tcW w:w="5000" w:type="pct"/>
            <w:gridSpan w:val="2"/>
          </w:tcPr>
          <w:p w14:paraId="27372D72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Address</w:t>
            </w:r>
          </w:p>
          <w:p w14:paraId="0AD739DF" w14:textId="77777777" w:rsidR="00900D31" w:rsidRDefault="00900D31" w:rsidP="0028751A">
            <w:pPr>
              <w:jc w:val="both"/>
              <w:rPr>
                <w:rFonts w:ascii="Calibri" w:hAnsi="Calibri" w:cs="Calibri"/>
              </w:rPr>
            </w:pPr>
          </w:p>
          <w:p w14:paraId="7DD3D01D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Postcode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3E7BD109" w14:textId="77777777" w:rsidTr="009F127E">
        <w:trPr>
          <w:trHeight w:val="181"/>
        </w:trPr>
        <w:tc>
          <w:tcPr>
            <w:tcW w:w="2500" w:type="pct"/>
          </w:tcPr>
          <w:p w14:paraId="5D2B460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</w:t>
            </w:r>
            <w:r w:rsidRPr="0028751A">
              <w:rPr>
                <w:rFonts w:ascii="Calibri" w:hAnsi="Calibri" w:cs="Calibri"/>
              </w:rPr>
              <w:tab/>
            </w:r>
          </w:p>
        </w:tc>
        <w:tc>
          <w:tcPr>
            <w:tcW w:w="2500" w:type="pct"/>
          </w:tcPr>
          <w:p w14:paraId="6029CBC9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Telephone</w:t>
            </w:r>
            <w:r w:rsidRPr="0028751A">
              <w:rPr>
                <w:rFonts w:ascii="Calibri" w:hAnsi="Calibri" w:cs="Calibri"/>
              </w:rPr>
              <w:tab/>
            </w:r>
          </w:p>
        </w:tc>
      </w:tr>
      <w:tr w:rsidR="00900D31" w:rsidRPr="0028751A" w14:paraId="64B8F706" w14:textId="77777777" w:rsidTr="008F1F73">
        <w:trPr>
          <w:trHeight w:val="181"/>
        </w:trPr>
        <w:tc>
          <w:tcPr>
            <w:tcW w:w="5000" w:type="pct"/>
            <w:gridSpan w:val="2"/>
          </w:tcPr>
          <w:p w14:paraId="2F0F1924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SUPPORTER</w:t>
            </w:r>
            <w:r w:rsidRPr="0028751A">
              <w:rPr>
                <w:rFonts w:ascii="Calibri" w:hAnsi="Calibri" w:cs="Calibri"/>
                <w:b/>
              </w:rPr>
              <w:t>’S LETTER GUIDANCE NOTES</w:t>
            </w:r>
          </w:p>
          <w:p w14:paraId="71444FDE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00D31" w:rsidRPr="0028751A" w14:paraId="2BD2F0A1" w14:textId="77777777" w:rsidTr="008F1F73">
        <w:trPr>
          <w:trHeight w:val="181"/>
        </w:trPr>
        <w:tc>
          <w:tcPr>
            <w:tcW w:w="5000" w:type="pct"/>
            <w:gridSpan w:val="2"/>
          </w:tcPr>
          <w:p w14:paraId="26E9994B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Supporter</w:t>
            </w:r>
            <w:r w:rsidRPr="0028751A">
              <w:rPr>
                <w:rFonts w:ascii="Calibri" w:hAnsi="Calibri" w:cs="Calibri"/>
              </w:rPr>
              <w:t xml:space="preserve">s can be professionals (Social Workers, </w:t>
            </w:r>
            <w:r>
              <w:rPr>
                <w:rFonts w:ascii="Calibri" w:hAnsi="Calibri" w:cs="Calibri"/>
              </w:rPr>
              <w:t>Personal Advisers</w:t>
            </w:r>
            <w:r w:rsidRPr="0028751A">
              <w:rPr>
                <w:rFonts w:ascii="Calibri" w:hAnsi="Calibri" w:cs="Calibri"/>
              </w:rPr>
              <w:t xml:space="preserve">, etc) or carers who can vouch for the young person. </w:t>
            </w:r>
            <w:r>
              <w:rPr>
                <w:rFonts w:ascii="Calibri" w:hAnsi="Calibri" w:cs="Calibri"/>
              </w:rPr>
              <w:t>Supporter</w:t>
            </w:r>
            <w:r w:rsidRPr="0028751A">
              <w:rPr>
                <w:rFonts w:ascii="Calibri" w:hAnsi="Calibri" w:cs="Calibri"/>
              </w:rPr>
              <w:t>s are asked to write a short letter to be submitted with the form. The letter should answer the following questions:</w:t>
            </w:r>
          </w:p>
          <w:p w14:paraId="6AAA8C3D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70794592" w14:textId="77777777" w:rsidTr="008F1F73">
        <w:trPr>
          <w:trHeight w:val="181"/>
        </w:trPr>
        <w:tc>
          <w:tcPr>
            <w:tcW w:w="5000" w:type="pct"/>
            <w:gridSpan w:val="2"/>
          </w:tcPr>
          <w:p w14:paraId="56661C9D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Confirm dates young person was in care, and date of leaving care</w:t>
            </w:r>
          </w:p>
          <w:p w14:paraId="2664A1DB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Confirm current source and amount of income</w:t>
            </w:r>
          </w:p>
          <w:p w14:paraId="7DA21AD5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Confirm entitlement to care leaver services</w:t>
            </w:r>
          </w:p>
          <w:p w14:paraId="4EEC5A22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Confirm eligibility and receipt of other funding sources such as: Care Leavers Grants &amp; support, UK Student Grant /Loans, Other charitable funding, bursaries etc</w:t>
            </w:r>
          </w:p>
          <w:p w14:paraId="5C4AB4D3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Tell us a bit more about the young person that is applying. </w:t>
            </w:r>
          </w:p>
          <w:p w14:paraId="3907E0C3" w14:textId="77777777" w:rsidR="00900D31" w:rsidRPr="0028751A" w:rsidRDefault="00900D31" w:rsidP="002875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How will the support of the Fund help/encourage them to achieve their educational ambitions?</w:t>
            </w:r>
          </w:p>
          <w:p w14:paraId="7E467812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</w:p>
        </w:tc>
      </w:tr>
      <w:tr w:rsidR="00900D31" w:rsidRPr="0028751A" w14:paraId="720BB769" w14:textId="77777777" w:rsidTr="008F1F73">
        <w:trPr>
          <w:trHeight w:val="181"/>
        </w:trPr>
        <w:tc>
          <w:tcPr>
            <w:tcW w:w="5000" w:type="pct"/>
            <w:gridSpan w:val="2"/>
          </w:tcPr>
          <w:p w14:paraId="776ED5C4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  <w:b/>
              </w:rPr>
            </w:pPr>
            <w:r w:rsidRPr="0028751A">
              <w:rPr>
                <w:rFonts w:ascii="Calibri" w:hAnsi="Calibri" w:cs="Calibri"/>
                <w:b/>
              </w:rPr>
              <w:t>MONITORING (</w:t>
            </w:r>
            <w:r>
              <w:rPr>
                <w:rFonts w:ascii="Calibri" w:hAnsi="Calibri" w:cs="Calibri"/>
                <w:b/>
              </w:rPr>
              <w:t>Supporter</w:t>
            </w:r>
            <w:r w:rsidRPr="0028751A">
              <w:rPr>
                <w:rFonts w:ascii="Calibri" w:hAnsi="Calibri" w:cs="Calibri"/>
                <w:b/>
              </w:rPr>
              <w:t xml:space="preserve"> to complete)</w:t>
            </w:r>
          </w:p>
        </w:tc>
      </w:tr>
      <w:tr w:rsidR="00900D31" w:rsidRPr="0028751A" w14:paraId="72B4A398" w14:textId="77777777" w:rsidTr="008F1F73">
        <w:trPr>
          <w:trHeight w:val="181"/>
        </w:trPr>
        <w:tc>
          <w:tcPr>
            <w:tcW w:w="5000" w:type="pct"/>
            <w:gridSpan w:val="2"/>
          </w:tcPr>
          <w:p w14:paraId="4688370C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Name of Young Person</w:t>
            </w:r>
          </w:p>
        </w:tc>
      </w:tr>
      <w:tr w:rsidR="00900D31" w:rsidRPr="0028751A" w14:paraId="4D840191" w14:textId="77777777" w:rsidTr="008F1F73">
        <w:trPr>
          <w:trHeight w:val="181"/>
        </w:trPr>
        <w:tc>
          <w:tcPr>
            <w:tcW w:w="5000" w:type="pct"/>
            <w:gridSpan w:val="2"/>
          </w:tcPr>
          <w:p w14:paraId="16F4EF10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 xml:space="preserve">Date of birth                                                                  Gender  </w:t>
            </w:r>
          </w:p>
        </w:tc>
      </w:tr>
      <w:tr w:rsidR="00900D31" w:rsidRPr="0028751A" w14:paraId="2B2F2DED" w14:textId="77777777" w:rsidTr="008F1F73">
        <w:trPr>
          <w:trHeight w:val="181"/>
        </w:trPr>
        <w:tc>
          <w:tcPr>
            <w:tcW w:w="5000" w:type="pct"/>
            <w:gridSpan w:val="2"/>
          </w:tcPr>
          <w:p w14:paraId="5C3CFFD3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Ethnicity</w:t>
            </w:r>
          </w:p>
        </w:tc>
      </w:tr>
      <w:tr w:rsidR="00900D31" w:rsidRPr="0028751A" w14:paraId="75C8E9E7" w14:textId="77777777" w:rsidTr="008F1F73">
        <w:trPr>
          <w:trHeight w:val="181"/>
        </w:trPr>
        <w:tc>
          <w:tcPr>
            <w:tcW w:w="5000" w:type="pct"/>
            <w:gridSpan w:val="2"/>
          </w:tcPr>
          <w:p w14:paraId="4C01A2A1" w14:textId="77777777" w:rsidR="00900D31" w:rsidRPr="0028751A" w:rsidRDefault="00900D31" w:rsidP="0028751A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Disability</w:t>
            </w:r>
          </w:p>
        </w:tc>
      </w:tr>
      <w:tr w:rsidR="00900D31" w:rsidRPr="0028751A" w14:paraId="3328677D" w14:textId="77777777" w:rsidTr="008F1F73">
        <w:trPr>
          <w:trHeight w:val="181"/>
        </w:trPr>
        <w:tc>
          <w:tcPr>
            <w:tcW w:w="5000" w:type="pct"/>
            <w:gridSpan w:val="2"/>
          </w:tcPr>
          <w:p w14:paraId="37C246F1" w14:textId="77777777" w:rsidR="00900D31" w:rsidRPr="0028751A" w:rsidRDefault="00900D31" w:rsidP="004F3208">
            <w:pPr>
              <w:jc w:val="both"/>
              <w:rPr>
                <w:rFonts w:ascii="Calibri" w:hAnsi="Calibri" w:cs="Calibri"/>
              </w:rPr>
            </w:pPr>
            <w:r w:rsidRPr="0028751A">
              <w:rPr>
                <w:rFonts w:ascii="Calibri" w:hAnsi="Calibri" w:cs="Calibri"/>
              </w:rPr>
              <w:t>Any parenting responsibilities</w:t>
            </w:r>
          </w:p>
        </w:tc>
      </w:tr>
      <w:tr w:rsidR="00900D31" w:rsidRPr="0028751A" w14:paraId="02F21C3C" w14:textId="77777777" w:rsidTr="008F1F73">
        <w:trPr>
          <w:trHeight w:val="181"/>
        </w:trPr>
        <w:tc>
          <w:tcPr>
            <w:tcW w:w="5000" w:type="pct"/>
            <w:gridSpan w:val="2"/>
          </w:tcPr>
          <w:p w14:paraId="3016FB61" w14:textId="77777777" w:rsidR="00900D31" w:rsidRDefault="00900D31" w:rsidP="004F320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Supporter’s name and signature:</w:t>
            </w:r>
          </w:p>
          <w:p w14:paraId="7CB69153" w14:textId="77777777" w:rsidR="00900D31" w:rsidRPr="0028751A" w:rsidRDefault="00900D31" w:rsidP="004F320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</w:p>
        </w:tc>
      </w:tr>
    </w:tbl>
    <w:p w14:paraId="1D31DFAC" w14:textId="77777777" w:rsidR="00900D31" w:rsidRDefault="00900D31" w:rsidP="0028751A">
      <w:pPr>
        <w:jc w:val="both"/>
        <w:rPr>
          <w:rFonts w:ascii="Calibri" w:hAnsi="Calibri" w:cs="Calibri"/>
        </w:rPr>
      </w:pPr>
    </w:p>
    <w:p w14:paraId="1D5E93F8" w14:textId="77777777" w:rsidR="00900D31" w:rsidRDefault="00900D31">
      <w:pPr>
        <w:spacing w:after="200" w:line="276" w:lineRule="auto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sz w:val="28"/>
        </w:rPr>
        <w:br w:type="page"/>
      </w:r>
    </w:p>
    <w:p w14:paraId="505F4A57" w14:textId="77777777" w:rsidR="00900D31" w:rsidRPr="001B2558" w:rsidRDefault="00900D31" w:rsidP="006C13E7">
      <w:pPr>
        <w:pStyle w:val="Title"/>
        <w:jc w:val="left"/>
        <w:rPr>
          <w:rFonts w:ascii="Calibri" w:hAnsi="Calibri" w:cs="Calibri"/>
          <w:sz w:val="28"/>
          <w:u w:val="none"/>
        </w:rPr>
      </w:pPr>
      <w:r w:rsidRPr="001B2558">
        <w:rPr>
          <w:rFonts w:ascii="Calibri" w:hAnsi="Calibri" w:cs="Calibri"/>
          <w:sz w:val="28"/>
          <w:u w:val="none"/>
        </w:rPr>
        <w:lastRenderedPageBreak/>
        <w:t>GUIDANCE FOR COMPLETING THE APPLICATION FORM</w:t>
      </w:r>
    </w:p>
    <w:p w14:paraId="72B3BCC0" w14:textId="77777777" w:rsidR="00900D31" w:rsidRPr="001B2558" w:rsidRDefault="00900D31" w:rsidP="006C13E7">
      <w:pPr>
        <w:rPr>
          <w:rFonts w:ascii="Calibri" w:hAnsi="Calibri" w:cs="Calibri"/>
          <w:sz w:val="28"/>
        </w:rPr>
      </w:pPr>
    </w:p>
    <w:p w14:paraId="745D0716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</w:rPr>
        <w:t xml:space="preserve">This completed </w:t>
      </w:r>
      <w:r>
        <w:rPr>
          <w:rFonts w:ascii="Calibri" w:hAnsi="Calibri" w:cs="Calibri"/>
        </w:rPr>
        <w:t>application form</w:t>
      </w:r>
      <w:r w:rsidRPr="001B2558">
        <w:rPr>
          <w:rFonts w:ascii="Calibri" w:hAnsi="Calibri" w:cs="Calibri"/>
        </w:rPr>
        <w:t xml:space="preserve"> gives us the information we need to assess applications for grants and awards from the Eve Brook Scholarship Fund.</w:t>
      </w:r>
      <w:r>
        <w:rPr>
          <w:rFonts w:ascii="Calibri" w:hAnsi="Calibri" w:cs="Calibri"/>
        </w:rPr>
        <w:t xml:space="preserve"> Trustees meet 5 times a year to discuss applications but you can apply at any time of the year.</w:t>
      </w:r>
    </w:p>
    <w:p w14:paraId="2FE5C237" w14:textId="77777777" w:rsidR="00900D31" w:rsidRPr="001B2558" w:rsidRDefault="00900D31" w:rsidP="006C13E7">
      <w:pPr>
        <w:rPr>
          <w:rFonts w:ascii="Calibri" w:hAnsi="Calibri" w:cs="Calibri"/>
        </w:rPr>
      </w:pPr>
    </w:p>
    <w:p w14:paraId="1C588F20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</w:rPr>
        <w:t>The Fund offers a number of awards and these are open to any Birmingham care-leaver between the ages of 16 and 25, who wants to study at university. Exceptionally the Fund will support young people on</w:t>
      </w:r>
      <w:r>
        <w:rPr>
          <w:rFonts w:ascii="Calibri" w:hAnsi="Calibri" w:cs="Calibri"/>
        </w:rPr>
        <w:t xml:space="preserve"> a course at</w:t>
      </w:r>
      <w:r w:rsidRPr="001B2558">
        <w:rPr>
          <w:rFonts w:ascii="Calibri" w:hAnsi="Calibri" w:cs="Calibri"/>
        </w:rPr>
        <w:t xml:space="preserve"> level 3 </w:t>
      </w:r>
      <w:r>
        <w:rPr>
          <w:rFonts w:ascii="Calibri" w:hAnsi="Calibri" w:cs="Calibri"/>
        </w:rPr>
        <w:t xml:space="preserve">(equivalent to A levels) </w:t>
      </w:r>
      <w:r w:rsidRPr="001B2558">
        <w:rPr>
          <w:rFonts w:ascii="Calibri" w:hAnsi="Calibri" w:cs="Calibri"/>
        </w:rPr>
        <w:t>if they are on a journey to higher education (Levels 4 to 8 awards).</w:t>
      </w:r>
    </w:p>
    <w:p w14:paraId="0C777B9F" w14:textId="77777777" w:rsidR="00900D31" w:rsidRPr="001B2558" w:rsidRDefault="00900D31" w:rsidP="006C13E7">
      <w:pPr>
        <w:rPr>
          <w:rFonts w:ascii="Calibri" w:hAnsi="Calibri" w:cs="Calibri"/>
          <w:b/>
        </w:rPr>
      </w:pPr>
    </w:p>
    <w:p w14:paraId="5ECE30B1" w14:textId="77777777" w:rsidR="00900D31" w:rsidRDefault="00900D31" w:rsidP="00006328">
      <w:pPr>
        <w:rPr>
          <w:rFonts w:ascii="Calibri" w:hAnsi="Calibri" w:cs="Calibri"/>
          <w:color w:val="333333"/>
          <w:lang w:eastAsia="en-GB"/>
        </w:rPr>
      </w:pPr>
      <w:r w:rsidRPr="001B2558">
        <w:rPr>
          <w:rFonts w:ascii="Calibri" w:hAnsi="Calibri" w:cs="Calibri"/>
          <w:color w:val="333333"/>
          <w:lang w:eastAsia="en-GB"/>
        </w:rPr>
        <w:t xml:space="preserve">The </w:t>
      </w:r>
      <w:r>
        <w:rPr>
          <w:rFonts w:ascii="Calibri" w:hAnsi="Calibri" w:cs="Calibri"/>
          <w:color w:val="333333"/>
          <w:lang w:eastAsia="en-GB"/>
        </w:rPr>
        <w:t>support offered by the Eve Brook Scholarship Fund include:</w:t>
      </w:r>
    </w:p>
    <w:p w14:paraId="272EDD67" w14:textId="77777777" w:rsidR="00900D31" w:rsidRPr="001B2558" w:rsidRDefault="00900D31" w:rsidP="00006328">
      <w:pPr>
        <w:numPr>
          <w:ilvl w:val="0"/>
          <w:numId w:val="9"/>
        </w:numPr>
        <w:spacing w:before="100" w:beforeAutospacing="1"/>
        <w:rPr>
          <w:rFonts w:ascii="Calibri" w:hAnsi="Calibri" w:cs="Calibri"/>
          <w:color w:val="333333"/>
          <w:lang w:eastAsia="en-GB"/>
        </w:rPr>
      </w:pPr>
      <w:r w:rsidRPr="001B2558">
        <w:rPr>
          <w:rFonts w:ascii="Calibri" w:hAnsi="Calibri" w:cs="Calibri"/>
          <w:b/>
          <w:bCs/>
          <w:color w:val="333333"/>
          <w:lang w:eastAsia="en-GB"/>
        </w:rPr>
        <w:t>Scholarships</w:t>
      </w:r>
      <w:r w:rsidRPr="001B2558">
        <w:rPr>
          <w:rFonts w:ascii="Calibri" w:hAnsi="Calibri" w:cs="Calibri"/>
          <w:color w:val="333333"/>
          <w:lang w:eastAsia="en-GB"/>
        </w:rPr>
        <w:t xml:space="preserve">: to cover all or part of a young person’s fees and / or living expenses on college or university courses. </w:t>
      </w:r>
    </w:p>
    <w:p w14:paraId="4BF08FDC" w14:textId="77777777" w:rsidR="00900D31" w:rsidRPr="001B2558" w:rsidRDefault="00900D31" w:rsidP="006C13E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lang w:eastAsia="en-GB"/>
        </w:rPr>
      </w:pPr>
      <w:r w:rsidRPr="001B2558">
        <w:rPr>
          <w:rFonts w:ascii="Calibri" w:hAnsi="Calibri" w:cs="Calibri"/>
          <w:b/>
          <w:bCs/>
          <w:color w:val="333333"/>
          <w:lang w:eastAsia="en-GB"/>
        </w:rPr>
        <w:t>General Bursaries</w:t>
      </w:r>
      <w:r w:rsidRPr="001B2558">
        <w:rPr>
          <w:rFonts w:ascii="Calibri" w:hAnsi="Calibri" w:cs="Calibri"/>
          <w:color w:val="333333"/>
          <w:lang w:eastAsia="en-GB"/>
        </w:rPr>
        <w:t xml:space="preserve">: to cover ongoing expenses at college, such as books and travel expenses and childcare arrangements; </w:t>
      </w:r>
    </w:p>
    <w:p w14:paraId="66CBC3C9" w14:textId="77777777" w:rsidR="00900D31" w:rsidRPr="001B2558" w:rsidRDefault="00900D31" w:rsidP="006C13E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lang w:eastAsia="en-GB"/>
        </w:rPr>
      </w:pPr>
      <w:r>
        <w:rPr>
          <w:rFonts w:ascii="Calibri" w:hAnsi="Calibri" w:cs="Calibri"/>
          <w:b/>
          <w:bCs/>
          <w:color w:val="333333"/>
          <w:lang w:eastAsia="en-GB"/>
        </w:rPr>
        <w:t xml:space="preserve">A </w:t>
      </w:r>
      <w:r w:rsidRPr="001B2558">
        <w:rPr>
          <w:rFonts w:ascii="Calibri" w:hAnsi="Calibri" w:cs="Calibri"/>
          <w:b/>
          <w:bCs/>
          <w:color w:val="333333"/>
          <w:lang w:eastAsia="en-GB"/>
        </w:rPr>
        <w:t>Postgraduate Bursary</w:t>
      </w:r>
      <w:r w:rsidRPr="001B2558">
        <w:rPr>
          <w:rFonts w:ascii="Calibri" w:hAnsi="Calibri" w:cs="Calibri"/>
          <w:color w:val="333333"/>
          <w:lang w:eastAsia="en-GB"/>
        </w:rPr>
        <w:t xml:space="preserve"> of £3000 (paid in 3 instalments) to students on Masters programmes who are in receipt of the new postgraduate loan. This scheme has been developed in association with Birmingham Children’s Trust </w:t>
      </w:r>
      <w:r>
        <w:rPr>
          <w:rFonts w:ascii="Calibri" w:hAnsi="Calibri" w:cs="Calibri"/>
          <w:color w:val="333333"/>
          <w:lang w:eastAsia="en-GB"/>
        </w:rPr>
        <w:t>18+ Care Leavers Service</w:t>
      </w:r>
      <w:r w:rsidRPr="001B2558">
        <w:rPr>
          <w:rFonts w:ascii="Calibri" w:hAnsi="Calibri" w:cs="Calibri"/>
          <w:color w:val="333333"/>
          <w:lang w:eastAsia="en-GB"/>
        </w:rPr>
        <w:t>.</w:t>
      </w:r>
    </w:p>
    <w:p w14:paraId="3222E032" w14:textId="77777777" w:rsidR="00900D31" w:rsidRPr="001B2558" w:rsidRDefault="00900D31" w:rsidP="006C13E7">
      <w:pPr>
        <w:numPr>
          <w:ilvl w:val="0"/>
          <w:numId w:val="9"/>
        </w:numPr>
        <w:spacing w:before="100" w:beforeAutospacing="1" w:after="100" w:afterAutospacing="1"/>
        <w:rPr>
          <w:rFonts w:ascii="Calibri" w:hAnsi="Calibri" w:cs="Calibri"/>
          <w:color w:val="333333"/>
          <w:lang w:eastAsia="en-GB"/>
        </w:rPr>
      </w:pPr>
      <w:r w:rsidRPr="001B2558">
        <w:rPr>
          <w:rFonts w:ascii="Calibri" w:hAnsi="Calibri" w:cs="Calibri"/>
          <w:b/>
          <w:bCs/>
          <w:color w:val="333333"/>
          <w:lang w:eastAsia="en-GB"/>
        </w:rPr>
        <w:t>One</w:t>
      </w:r>
      <w:r w:rsidRPr="001B2558">
        <w:rPr>
          <w:rFonts w:ascii="Calibri" w:hAnsi="Calibri" w:cs="Calibri"/>
          <w:b/>
          <w:bCs/>
          <w:color w:val="333333"/>
          <w:lang w:eastAsia="en-GB"/>
        </w:rPr>
        <w:noBreakHyphen/>
        <w:t>off grants</w:t>
      </w:r>
      <w:r w:rsidRPr="001B2558">
        <w:rPr>
          <w:rFonts w:ascii="Calibri" w:hAnsi="Calibri" w:cs="Calibri"/>
          <w:color w:val="333333"/>
          <w:lang w:eastAsia="en-GB"/>
        </w:rPr>
        <w:t>: for particular expenses, such as musical instruments, books, sporting equipment, artists’ materials</w:t>
      </w:r>
      <w:r>
        <w:rPr>
          <w:rFonts w:ascii="Calibri" w:hAnsi="Calibri" w:cs="Calibri"/>
          <w:color w:val="333333"/>
          <w:lang w:eastAsia="en-GB"/>
        </w:rPr>
        <w:t>, study trips</w:t>
      </w:r>
      <w:r w:rsidRPr="001B2558">
        <w:rPr>
          <w:rFonts w:ascii="Calibri" w:hAnsi="Calibri" w:cs="Calibri"/>
          <w:color w:val="333333"/>
          <w:lang w:eastAsia="en-GB"/>
        </w:rPr>
        <w:t xml:space="preserve"> and so on;</w:t>
      </w:r>
    </w:p>
    <w:p w14:paraId="7EFFA066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</w:rPr>
        <w:t xml:space="preserve">In completing your application form make sure you make it clear what the sort of </w:t>
      </w:r>
      <w:r>
        <w:rPr>
          <w:rFonts w:ascii="Calibri" w:hAnsi="Calibri" w:cs="Calibri"/>
        </w:rPr>
        <w:t>support</w:t>
      </w:r>
      <w:r w:rsidRPr="001B2558">
        <w:rPr>
          <w:rFonts w:ascii="Calibri" w:hAnsi="Calibri" w:cs="Calibri"/>
        </w:rPr>
        <w:t xml:space="preserve"> you are applying</w:t>
      </w:r>
      <w:r>
        <w:rPr>
          <w:rFonts w:ascii="Calibri" w:hAnsi="Calibri" w:cs="Calibri"/>
        </w:rPr>
        <w:t xml:space="preserve"> for</w:t>
      </w:r>
      <w:r w:rsidRPr="001B255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The Trustees may ask to see you to discuss your application.</w:t>
      </w:r>
    </w:p>
    <w:p w14:paraId="2FB958C6" w14:textId="77777777" w:rsidR="00900D31" w:rsidRPr="001B2558" w:rsidRDefault="00900D31" w:rsidP="006C13E7">
      <w:pPr>
        <w:pStyle w:val="BodyText2"/>
        <w:jc w:val="left"/>
        <w:rPr>
          <w:rFonts w:ascii="Calibri" w:hAnsi="Calibri" w:cs="Calibri"/>
          <w:sz w:val="24"/>
        </w:rPr>
      </w:pPr>
    </w:p>
    <w:p w14:paraId="748F772C" w14:textId="77777777" w:rsidR="00900D31" w:rsidRPr="001B2558" w:rsidRDefault="00900D31" w:rsidP="006C13E7">
      <w:pPr>
        <w:pStyle w:val="BodyText2"/>
        <w:jc w:val="left"/>
        <w:rPr>
          <w:rFonts w:ascii="Calibri" w:hAnsi="Calibri" w:cs="Calibri"/>
          <w:sz w:val="24"/>
        </w:rPr>
      </w:pPr>
      <w:r w:rsidRPr="001B2558">
        <w:rPr>
          <w:rFonts w:ascii="Calibri" w:hAnsi="Calibri" w:cs="Calibri"/>
          <w:sz w:val="24"/>
        </w:rPr>
        <w:t xml:space="preserve">The applicant should complete the first </w:t>
      </w:r>
      <w:r w:rsidRPr="001B2558">
        <w:rPr>
          <w:rFonts w:ascii="Calibri" w:hAnsi="Calibri" w:cs="Calibri"/>
          <w:b/>
          <w:sz w:val="24"/>
        </w:rPr>
        <w:t>FOUR sections</w:t>
      </w:r>
      <w:r w:rsidRPr="001B2558">
        <w:rPr>
          <w:rFonts w:ascii="Calibri" w:hAnsi="Calibri" w:cs="Calibri"/>
          <w:sz w:val="24"/>
        </w:rPr>
        <w:t xml:space="preserve"> of the form in as much detail as possible. In making a decision Trustees will require estimates of the costs of the </w:t>
      </w:r>
      <w:r>
        <w:rPr>
          <w:rFonts w:ascii="Calibri" w:hAnsi="Calibri" w:cs="Calibri"/>
          <w:sz w:val="24"/>
        </w:rPr>
        <w:t>support</w:t>
      </w:r>
      <w:r w:rsidRPr="001B2558">
        <w:rPr>
          <w:rFonts w:ascii="Calibri" w:hAnsi="Calibri" w:cs="Calibri"/>
          <w:sz w:val="24"/>
        </w:rPr>
        <w:t xml:space="preserve"> you are seeking.  </w:t>
      </w:r>
    </w:p>
    <w:p w14:paraId="3EDBCB9F" w14:textId="77777777" w:rsidR="00900D31" w:rsidRPr="001B2558" w:rsidRDefault="00900D31" w:rsidP="006C13E7">
      <w:pPr>
        <w:rPr>
          <w:rFonts w:ascii="Calibri" w:hAnsi="Calibri" w:cs="Calibri"/>
          <w:b/>
        </w:rPr>
      </w:pPr>
    </w:p>
    <w:p w14:paraId="111F5753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  <w:b/>
        </w:rPr>
        <w:t>You will need a sponsor/supporter</w:t>
      </w:r>
      <w:r w:rsidRPr="001B2558">
        <w:rPr>
          <w:rFonts w:ascii="Calibri" w:hAnsi="Calibri" w:cs="Calibri"/>
        </w:rPr>
        <w:t xml:space="preserve"> to provide a covering letter for your application. This could be your </w:t>
      </w:r>
      <w:r>
        <w:rPr>
          <w:rFonts w:ascii="Calibri" w:hAnsi="Calibri" w:cs="Calibri"/>
        </w:rPr>
        <w:t>Personal Adviser</w:t>
      </w:r>
      <w:r w:rsidRPr="001B2558">
        <w:rPr>
          <w:rFonts w:ascii="Calibri" w:hAnsi="Calibri" w:cs="Calibri"/>
        </w:rPr>
        <w:t>/ social worker/ teacher/ foster carer or any other responsible adult. They should complete Section 5.</w:t>
      </w:r>
      <w:r>
        <w:rPr>
          <w:rFonts w:ascii="Calibri" w:hAnsi="Calibri" w:cs="Calibri"/>
        </w:rPr>
        <w:t xml:space="preserve"> </w:t>
      </w:r>
    </w:p>
    <w:p w14:paraId="7A65C658" w14:textId="77777777" w:rsidR="00900D31" w:rsidRPr="001B2558" w:rsidRDefault="00900D31" w:rsidP="006C13E7">
      <w:pPr>
        <w:rPr>
          <w:rFonts w:ascii="Calibri" w:hAnsi="Calibri" w:cs="Calibri"/>
          <w:b/>
          <w:bCs/>
        </w:rPr>
      </w:pPr>
      <w:r w:rsidRPr="001B2558">
        <w:rPr>
          <w:rFonts w:ascii="Calibri" w:hAnsi="Calibri" w:cs="Calibri"/>
          <w:b/>
          <w:bCs/>
        </w:rPr>
        <w:t>Your sponsor/supporter should advise you if you need help filling out this application.</w:t>
      </w:r>
    </w:p>
    <w:p w14:paraId="2D770AD7" w14:textId="77777777" w:rsidR="00900D31" w:rsidRPr="001B2558" w:rsidRDefault="00900D31" w:rsidP="006C13E7">
      <w:pPr>
        <w:rPr>
          <w:rFonts w:ascii="Calibri" w:hAnsi="Calibri" w:cs="Calibri"/>
        </w:rPr>
      </w:pPr>
    </w:p>
    <w:p w14:paraId="4AE7B119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</w:rPr>
        <w:t xml:space="preserve">If you need any additional help or information, please contact us on 0121 464 </w:t>
      </w:r>
      <w:r>
        <w:rPr>
          <w:rFonts w:ascii="Calibri" w:hAnsi="Calibri" w:cs="Calibri"/>
        </w:rPr>
        <w:t>1229 (ask for Sarah Barker)</w:t>
      </w:r>
      <w:r w:rsidRPr="001B2558">
        <w:rPr>
          <w:rFonts w:ascii="Calibri" w:hAnsi="Calibri" w:cs="Calibri"/>
        </w:rPr>
        <w:t xml:space="preserve"> or email us at </w:t>
      </w:r>
      <w:hyperlink r:id="rId8" w:history="1">
        <w:r w:rsidRPr="001B2558">
          <w:rPr>
            <w:rStyle w:val="Hyperlink"/>
            <w:rFonts w:ascii="Calibri" w:hAnsi="Calibri" w:cs="Calibri"/>
          </w:rPr>
          <w:t>evebrookfund@gmail.com</w:t>
        </w:r>
      </w:hyperlink>
      <w:r w:rsidRPr="001B255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14:paraId="3581E180" w14:textId="77777777" w:rsidR="00900D31" w:rsidRPr="001B2558" w:rsidRDefault="00900D31" w:rsidP="006C13E7">
      <w:pPr>
        <w:rPr>
          <w:rFonts w:ascii="Calibri" w:hAnsi="Calibri" w:cs="Calibri"/>
        </w:rPr>
      </w:pPr>
      <w:r w:rsidRPr="001B2558">
        <w:rPr>
          <w:rFonts w:ascii="Calibri" w:hAnsi="Calibri" w:cs="Calibri"/>
        </w:rPr>
        <w:t xml:space="preserve">Further information is available at </w:t>
      </w:r>
      <w:hyperlink r:id="rId9" w:history="1">
        <w:r w:rsidRPr="001B2558">
          <w:rPr>
            <w:rStyle w:val="Hyperlink"/>
            <w:rFonts w:ascii="Calibri" w:hAnsi="Calibri" w:cs="Calibri"/>
          </w:rPr>
          <w:t>www.evebrookfund.org.uk</w:t>
        </w:r>
      </w:hyperlink>
      <w:r w:rsidRPr="001B2558">
        <w:rPr>
          <w:rFonts w:ascii="Calibri" w:hAnsi="Calibri" w:cs="Calibri"/>
        </w:rPr>
        <w:t xml:space="preserve"> </w:t>
      </w:r>
    </w:p>
    <w:p w14:paraId="52B4C809" w14:textId="77777777" w:rsidR="00900D31" w:rsidRPr="001B2558" w:rsidRDefault="00900D31" w:rsidP="006C13E7">
      <w:pPr>
        <w:rPr>
          <w:rFonts w:ascii="Calibri" w:hAnsi="Calibri" w:cs="Calibri"/>
        </w:rPr>
      </w:pPr>
    </w:p>
    <w:p w14:paraId="2C449D3F" w14:textId="626E0743" w:rsidR="00900D31" w:rsidRDefault="00900D31" w:rsidP="006C13E7">
      <w:pPr>
        <w:tabs>
          <w:tab w:val="left" w:pos="2580"/>
        </w:tabs>
        <w:rPr>
          <w:rFonts w:ascii="Calibri" w:hAnsi="Calibri" w:cs="Calibri"/>
          <w:sz w:val="22"/>
        </w:rPr>
      </w:pPr>
      <w:r w:rsidRPr="00610013">
        <w:rPr>
          <w:rFonts w:ascii="Calibri" w:hAnsi="Calibri" w:cs="Calibri"/>
          <w:sz w:val="22"/>
        </w:rPr>
        <w:t>The Eve Brook Scholarship Fund</w:t>
      </w:r>
      <w:r w:rsidR="00240DC9">
        <w:rPr>
          <w:rFonts w:ascii="Calibri" w:hAnsi="Calibri" w:cs="Calibri"/>
          <w:sz w:val="22"/>
        </w:rPr>
        <w:t xml:space="preserve">, </w:t>
      </w:r>
      <w:r w:rsidRPr="00610013">
        <w:rPr>
          <w:rFonts w:ascii="Calibri" w:hAnsi="Calibri" w:cs="Calibri"/>
          <w:sz w:val="22"/>
        </w:rPr>
        <w:t>Charity no: 1074725</w:t>
      </w:r>
    </w:p>
    <w:p w14:paraId="784862D4" w14:textId="77777777" w:rsidR="00240DC9" w:rsidRDefault="00240DC9" w:rsidP="00240DC9">
      <w:pPr>
        <w:rPr>
          <w:rFonts w:ascii="Calibri" w:hAnsi="Calibri" w:cs="Calibri"/>
        </w:rPr>
      </w:pPr>
      <w:r w:rsidRPr="008673C1">
        <w:rPr>
          <w:rFonts w:ascii="Calibri" w:hAnsi="Calibri" w:cs="Calibri"/>
        </w:rPr>
        <w:t xml:space="preserve">Sarah Barker, </w:t>
      </w:r>
      <w:r>
        <w:rPr>
          <w:rFonts w:ascii="Calibri" w:hAnsi="Calibri" w:cs="Calibri"/>
        </w:rPr>
        <w:t>c/o Eve Brook Fund, PO Box 18145 Birmingham B13 3QU</w:t>
      </w:r>
    </w:p>
    <w:p w14:paraId="29A98D53" w14:textId="321971F4" w:rsidR="00240DC9" w:rsidRPr="00610013" w:rsidRDefault="00240DC9" w:rsidP="00240DC9">
      <w:pPr>
        <w:rPr>
          <w:rFonts w:ascii="Calibri" w:hAnsi="Calibri" w:cs="Calibri"/>
          <w:sz w:val="22"/>
        </w:rPr>
      </w:pPr>
      <w:r>
        <w:rPr>
          <w:rFonts w:ascii="Calibri" w:hAnsi="Calibri" w:cs="Calibri"/>
        </w:rPr>
        <w:t xml:space="preserve">For </w:t>
      </w:r>
      <w:proofErr w:type="gramStart"/>
      <w:r>
        <w:rPr>
          <w:rFonts w:ascii="Calibri" w:hAnsi="Calibri" w:cs="Calibri"/>
        </w:rPr>
        <w:t>enquiries</w:t>
      </w:r>
      <w:proofErr w:type="gramEnd"/>
      <w:r>
        <w:rPr>
          <w:rFonts w:ascii="Calibri" w:hAnsi="Calibri" w:cs="Calibri"/>
        </w:rPr>
        <w:t xml:space="preserve"> please call Sarah Barker on 07917172614 (work mobile).</w:t>
      </w:r>
    </w:p>
    <w:sectPr w:rsidR="00240DC9" w:rsidRPr="00610013" w:rsidSect="00006328">
      <w:headerReference w:type="default" r:id="rId10"/>
      <w:footerReference w:type="default" r:id="rId11"/>
      <w:pgSz w:w="11906" w:h="16838"/>
      <w:pgMar w:top="1276" w:right="144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11368" w14:textId="77777777" w:rsidR="008C34C0" w:rsidRDefault="008C34C0" w:rsidP="00700A51">
      <w:r>
        <w:separator/>
      </w:r>
    </w:p>
  </w:endnote>
  <w:endnote w:type="continuationSeparator" w:id="0">
    <w:p w14:paraId="07BE7262" w14:textId="77777777" w:rsidR="008C34C0" w:rsidRDefault="008C34C0" w:rsidP="0070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635D" w14:textId="77777777" w:rsidR="00900D31" w:rsidRDefault="008C34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0D31">
      <w:rPr>
        <w:noProof/>
      </w:rPr>
      <w:t>1</w:t>
    </w:r>
    <w:r>
      <w:rPr>
        <w:noProof/>
      </w:rPr>
      <w:fldChar w:fldCharType="end"/>
    </w:r>
  </w:p>
  <w:p w14:paraId="07F5BEFB" w14:textId="77777777" w:rsidR="00900D31" w:rsidRDefault="0090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A388" w14:textId="77777777" w:rsidR="008C34C0" w:rsidRDefault="008C34C0" w:rsidP="00700A51">
      <w:r>
        <w:separator/>
      </w:r>
    </w:p>
  </w:footnote>
  <w:footnote w:type="continuationSeparator" w:id="0">
    <w:p w14:paraId="6ED41547" w14:textId="77777777" w:rsidR="008C34C0" w:rsidRDefault="008C34C0" w:rsidP="0070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F8506" w14:textId="22995622" w:rsidR="00900D31" w:rsidRPr="004F3208" w:rsidRDefault="00240DC9" w:rsidP="004F3208">
    <w:pPr>
      <w:pStyle w:val="Header"/>
      <w:jc w:val="center"/>
      <w:rPr>
        <w:b/>
      </w:rPr>
    </w:pPr>
    <w:r>
      <w:rPr>
        <w:b/>
        <w:noProof/>
        <w:lang w:val="en-US"/>
      </w:rPr>
      <w:drawing>
        <wp:inline distT="0" distB="0" distL="0" distR="0" wp14:anchorId="77C81A56" wp14:editId="04D2B5E9">
          <wp:extent cx="845820" cy="88392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F1B83" w14:textId="77777777" w:rsidR="00900D31" w:rsidRDefault="00900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6B9B"/>
    <w:multiLevelType w:val="hybridMultilevel"/>
    <w:tmpl w:val="AA504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5A1F33"/>
    <w:multiLevelType w:val="hybridMultilevel"/>
    <w:tmpl w:val="E3BC6318"/>
    <w:lvl w:ilvl="0" w:tplc="F342BEE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92414"/>
    <w:multiLevelType w:val="hybridMultilevel"/>
    <w:tmpl w:val="B630F4A2"/>
    <w:lvl w:ilvl="0" w:tplc="3628F6D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153627"/>
    <w:multiLevelType w:val="hybridMultilevel"/>
    <w:tmpl w:val="6350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3638D"/>
    <w:multiLevelType w:val="hybridMultilevel"/>
    <w:tmpl w:val="F6F25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63DDE"/>
    <w:multiLevelType w:val="hybridMultilevel"/>
    <w:tmpl w:val="482A0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616FD"/>
    <w:multiLevelType w:val="hybridMultilevel"/>
    <w:tmpl w:val="B09E47D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221F62"/>
    <w:multiLevelType w:val="multilevel"/>
    <w:tmpl w:val="748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9C2E8E"/>
    <w:multiLevelType w:val="hybridMultilevel"/>
    <w:tmpl w:val="084ED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3E"/>
    <w:rsid w:val="000057CA"/>
    <w:rsid w:val="000060EF"/>
    <w:rsid w:val="00006328"/>
    <w:rsid w:val="00007310"/>
    <w:rsid w:val="00010A80"/>
    <w:rsid w:val="00020AA5"/>
    <w:rsid w:val="000266C3"/>
    <w:rsid w:val="00031405"/>
    <w:rsid w:val="0003324E"/>
    <w:rsid w:val="00034FDF"/>
    <w:rsid w:val="000452F8"/>
    <w:rsid w:val="000559FF"/>
    <w:rsid w:val="00057B79"/>
    <w:rsid w:val="000606B3"/>
    <w:rsid w:val="000614A1"/>
    <w:rsid w:val="00062D3B"/>
    <w:rsid w:val="000632E7"/>
    <w:rsid w:val="00067363"/>
    <w:rsid w:val="00072F01"/>
    <w:rsid w:val="00075934"/>
    <w:rsid w:val="00081BCB"/>
    <w:rsid w:val="0008203E"/>
    <w:rsid w:val="00082754"/>
    <w:rsid w:val="000832A6"/>
    <w:rsid w:val="00090C65"/>
    <w:rsid w:val="00092072"/>
    <w:rsid w:val="000A3D6C"/>
    <w:rsid w:val="000A42CC"/>
    <w:rsid w:val="000A490C"/>
    <w:rsid w:val="000A4E0F"/>
    <w:rsid w:val="000B12B4"/>
    <w:rsid w:val="000B4EEA"/>
    <w:rsid w:val="000B6FF5"/>
    <w:rsid w:val="000C46B4"/>
    <w:rsid w:val="000C67EA"/>
    <w:rsid w:val="000D374B"/>
    <w:rsid w:val="000D66DB"/>
    <w:rsid w:val="000D7537"/>
    <w:rsid w:val="000E64C5"/>
    <w:rsid w:val="000F335D"/>
    <w:rsid w:val="000F4BB8"/>
    <w:rsid w:val="000F5252"/>
    <w:rsid w:val="000F553C"/>
    <w:rsid w:val="00101E69"/>
    <w:rsid w:val="00107CC5"/>
    <w:rsid w:val="00110C5F"/>
    <w:rsid w:val="0011271C"/>
    <w:rsid w:val="001156A2"/>
    <w:rsid w:val="001208ED"/>
    <w:rsid w:val="00125FE0"/>
    <w:rsid w:val="0013081E"/>
    <w:rsid w:val="00133A3F"/>
    <w:rsid w:val="001354A4"/>
    <w:rsid w:val="00135F08"/>
    <w:rsid w:val="00136FC9"/>
    <w:rsid w:val="00137CAE"/>
    <w:rsid w:val="00140ACF"/>
    <w:rsid w:val="001412DF"/>
    <w:rsid w:val="00143959"/>
    <w:rsid w:val="00144C67"/>
    <w:rsid w:val="00145F3B"/>
    <w:rsid w:val="001512B8"/>
    <w:rsid w:val="00154BCA"/>
    <w:rsid w:val="001618B3"/>
    <w:rsid w:val="00161ED5"/>
    <w:rsid w:val="00162EF5"/>
    <w:rsid w:val="001633DA"/>
    <w:rsid w:val="00164FBB"/>
    <w:rsid w:val="00173F7E"/>
    <w:rsid w:val="001744DF"/>
    <w:rsid w:val="00175EFF"/>
    <w:rsid w:val="001778DB"/>
    <w:rsid w:val="0018203C"/>
    <w:rsid w:val="001830C9"/>
    <w:rsid w:val="00183FAC"/>
    <w:rsid w:val="0018647D"/>
    <w:rsid w:val="001872C4"/>
    <w:rsid w:val="00187468"/>
    <w:rsid w:val="00187720"/>
    <w:rsid w:val="0019695C"/>
    <w:rsid w:val="00197213"/>
    <w:rsid w:val="001B129A"/>
    <w:rsid w:val="001B2558"/>
    <w:rsid w:val="001C0BC7"/>
    <w:rsid w:val="001C2C27"/>
    <w:rsid w:val="001C35E8"/>
    <w:rsid w:val="001C5727"/>
    <w:rsid w:val="001C63C7"/>
    <w:rsid w:val="001D22D6"/>
    <w:rsid w:val="001D3F6A"/>
    <w:rsid w:val="001E16F5"/>
    <w:rsid w:val="001E4114"/>
    <w:rsid w:val="001E4242"/>
    <w:rsid w:val="001F6378"/>
    <w:rsid w:val="001F6883"/>
    <w:rsid w:val="001F7F3C"/>
    <w:rsid w:val="00202D53"/>
    <w:rsid w:val="0020400F"/>
    <w:rsid w:val="00206853"/>
    <w:rsid w:val="00212329"/>
    <w:rsid w:val="002147DE"/>
    <w:rsid w:val="00220BE3"/>
    <w:rsid w:val="002213C8"/>
    <w:rsid w:val="0022520E"/>
    <w:rsid w:val="002301E0"/>
    <w:rsid w:val="00230C0B"/>
    <w:rsid w:val="00232339"/>
    <w:rsid w:val="0023512D"/>
    <w:rsid w:val="00236732"/>
    <w:rsid w:val="00237F2C"/>
    <w:rsid w:val="0024070F"/>
    <w:rsid w:val="00240DC9"/>
    <w:rsid w:val="00241183"/>
    <w:rsid w:val="00245565"/>
    <w:rsid w:val="00245C80"/>
    <w:rsid w:val="00252477"/>
    <w:rsid w:val="00255AC7"/>
    <w:rsid w:val="00256731"/>
    <w:rsid w:val="00263DFB"/>
    <w:rsid w:val="00266B1A"/>
    <w:rsid w:val="00266DB9"/>
    <w:rsid w:val="002730A4"/>
    <w:rsid w:val="002807FE"/>
    <w:rsid w:val="0028751A"/>
    <w:rsid w:val="00290ECD"/>
    <w:rsid w:val="002928BA"/>
    <w:rsid w:val="002A239E"/>
    <w:rsid w:val="002A7898"/>
    <w:rsid w:val="002B1D81"/>
    <w:rsid w:val="002B2A4A"/>
    <w:rsid w:val="002B4331"/>
    <w:rsid w:val="002C1808"/>
    <w:rsid w:val="002C7A8A"/>
    <w:rsid w:val="002D0E35"/>
    <w:rsid w:val="002D3EBC"/>
    <w:rsid w:val="002D5E70"/>
    <w:rsid w:val="002E7DD0"/>
    <w:rsid w:val="002F233D"/>
    <w:rsid w:val="002F3D07"/>
    <w:rsid w:val="002F5FA0"/>
    <w:rsid w:val="003052EB"/>
    <w:rsid w:val="00306E61"/>
    <w:rsid w:val="00310D35"/>
    <w:rsid w:val="00312592"/>
    <w:rsid w:val="00313AA3"/>
    <w:rsid w:val="003235A7"/>
    <w:rsid w:val="00323606"/>
    <w:rsid w:val="0032512F"/>
    <w:rsid w:val="00331C61"/>
    <w:rsid w:val="00333E19"/>
    <w:rsid w:val="0033688A"/>
    <w:rsid w:val="00337459"/>
    <w:rsid w:val="00341085"/>
    <w:rsid w:val="00341372"/>
    <w:rsid w:val="00346C85"/>
    <w:rsid w:val="0034793B"/>
    <w:rsid w:val="00352FEE"/>
    <w:rsid w:val="0035323D"/>
    <w:rsid w:val="0035585B"/>
    <w:rsid w:val="003576FC"/>
    <w:rsid w:val="00372401"/>
    <w:rsid w:val="003807A3"/>
    <w:rsid w:val="00384C7C"/>
    <w:rsid w:val="003A05B0"/>
    <w:rsid w:val="003A12B9"/>
    <w:rsid w:val="003A417F"/>
    <w:rsid w:val="003C296A"/>
    <w:rsid w:val="003C35E5"/>
    <w:rsid w:val="003D175A"/>
    <w:rsid w:val="003D286D"/>
    <w:rsid w:val="003D3427"/>
    <w:rsid w:val="003E07F0"/>
    <w:rsid w:val="003E43BF"/>
    <w:rsid w:val="003F52C6"/>
    <w:rsid w:val="003F6044"/>
    <w:rsid w:val="00401468"/>
    <w:rsid w:val="00401835"/>
    <w:rsid w:val="004312CE"/>
    <w:rsid w:val="00434CA3"/>
    <w:rsid w:val="004364AB"/>
    <w:rsid w:val="00437CE5"/>
    <w:rsid w:val="00443908"/>
    <w:rsid w:val="00443976"/>
    <w:rsid w:val="00443AF3"/>
    <w:rsid w:val="00443C36"/>
    <w:rsid w:val="00444378"/>
    <w:rsid w:val="00444F33"/>
    <w:rsid w:val="00447A39"/>
    <w:rsid w:val="00454984"/>
    <w:rsid w:val="00455360"/>
    <w:rsid w:val="00461B84"/>
    <w:rsid w:val="004666DD"/>
    <w:rsid w:val="0046749F"/>
    <w:rsid w:val="004678EC"/>
    <w:rsid w:val="00477525"/>
    <w:rsid w:val="0048212E"/>
    <w:rsid w:val="0048509C"/>
    <w:rsid w:val="0048608C"/>
    <w:rsid w:val="00491C22"/>
    <w:rsid w:val="00494F42"/>
    <w:rsid w:val="004A54D2"/>
    <w:rsid w:val="004A7F38"/>
    <w:rsid w:val="004B3CAC"/>
    <w:rsid w:val="004B4ECB"/>
    <w:rsid w:val="004C1747"/>
    <w:rsid w:val="004C1BBF"/>
    <w:rsid w:val="004C3913"/>
    <w:rsid w:val="004D2DC3"/>
    <w:rsid w:val="004D35C7"/>
    <w:rsid w:val="004D57C7"/>
    <w:rsid w:val="004E3DA5"/>
    <w:rsid w:val="004E4F9F"/>
    <w:rsid w:val="004E7EAC"/>
    <w:rsid w:val="004F168F"/>
    <w:rsid w:val="004F3208"/>
    <w:rsid w:val="004F638B"/>
    <w:rsid w:val="005009F6"/>
    <w:rsid w:val="0050432F"/>
    <w:rsid w:val="00504A3D"/>
    <w:rsid w:val="00504AD3"/>
    <w:rsid w:val="00512AF9"/>
    <w:rsid w:val="00521A75"/>
    <w:rsid w:val="00521DE6"/>
    <w:rsid w:val="00533D0B"/>
    <w:rsid w:val="005363C1"/>
    <w:rsid w:val="005365FD"/>
    <w:rsid w:val="0054092C"/>
    <w:rsid w:val="00541F9F"/>
    <w:rsid w:val="00543433"/>
    <w:rsid w:val="00550BC9"/>
    <w:rsid w:val="0056298E"/>
    <w:rsid w:val="00563E86"/>
    <w:rsid w:val="0056778F"/>
    <w:rsid w:val="005719A9"/>
    <w:rsid w:val="00573272"/>
    <w:rsid w:val="005746F6"/>
    <w:rsid w:val="00581458"/>
    <w:rsid w:val="005831F9"/>
    <w:rsid w:val="00583E95"/>
    <w:rsid w:val="0059050A"/>
    <w:rsid w:val="00592011"/>
    <w:rsid w:val="005931EA"/>
    <w:rsid w:val="00595503"/>
    <w:rsid w:val="00596E06"/>
    <w:rsid w:val="005A14CC"/>
    <w:rsid w:val="005A1851"/>
    <w:rsid w:val="005A32AD"/>
    <w:rsid w:val="005A58E5"/>
    <w:rsid w:val="005A6275"/>
    <w:rsid w:val="005A6D60"/>
    <w:rsid w:val="005A77BE"/>
    <w:rsid w:val="005A7EA2"/>
    <w:rsid w:val="005B0ECD"/>
    <w:rsid w:val="005B2927"/>
    <w:rsid w:val="005B3334"/>
    <w:rsid w:val="005B3807"/>
    <w:rsid w:val="005B4113"/>
    <w:rsid w:val="005B78BA"/>
    <w:rsid w:val="005C6B83"/>
    <w:rsid w:val="005D2418"/>
    <w:rsid w:val="005D25EF"/>
    <w:rsid w:val="005D2851"/>
    <w:rsid w:val="005D34F5"/>
    <w:rsid w:val="005D71CE"/>
    <w:rsid w:val="005E02B8"/>
    <w:rsid w:val="005E0B09"/>
    <w:rsid w:val="005E0FE2"/>
    <w:rsid w:val="005E616F"/>
    <w:rsid w:val="005E629D"/>
    <w:rsid w:val="005E6AE0"/>
    <w:rsid w:val="005F13A6"/>
    <w:rsid w:val="005F1AC3"/>
    <w:rsid w:val="005F1DBB"/>
    <w:rsid w:val="005F2D95"/>
    <w:rsid w:val="005F62A3"/>
    <w:rsid w:val="00610013"/>
    <w:rsid w:val="006206EA"/>
    <w:rsid w:val="00621BD4"/>
    <w:rsid w:val="00622A2A"/>
    <w:rsid w:val="00627D9F"/>
    <w:rsid w:val="00636FDF"/>
    <w:rsid w:val="006426A0"/>
    <w:rsid w:val="00643E96"/>
    <w:rsid w:val="006442B9"/>
    <w:rsid w:val="00644C9A"/>
    <w:rsid w:val="00645A83"/>
    <w:rsid w:val="00651BAE"/>
    <w:rsid w:val="00651D8B"/>
    <w:rsid w:val="00653136"/>
    <w:rsid w:val="00656006"/>
    <w:rsid w:val="00661257"/>
    <w:rsid w:val="006665B3"/>
    <w:rsid w:val="00667E6F"/>
    <w:rsid w:val="006718D0"/>
    <w:rsid w:val="00673DEC"/>
    <w:rsid w:val="0067533C"/>
    <w:rsid w:val="0067608D"/>
    <w:rsid w:val="00680564"/>
    <w:rsid w:val="00684723"/>
    <w:rsid w:val="00685DED"/>
    <w:rsid w:val="00693D33"/>
    <w:rsid w:val="00694D75"/>
    <w:rsid w:val="00696638"/>
    <w:rsid w:val="00697031"/>
    <w:rsid w:val="006B476A"/>
    <w:rsid w:val="006B555E"/>
    <w:rsid w:val="006C0E82"/>
    <w:rsid w:val="006C13E7"/>
    <w:rsid w:val="006C508C"/>
    <w:rsid w:val="006C5D46"/>
    <w:rsid w:val="006D048D"/>
    <w:rsid w:val="006D0924"/>
    <w:rsid w:val="006D2833"/>
    <w:rsid w:val="006D2E7A"/>
    <w:rsid w:val="006D69EB"/>
    <w:rsid w:val="006F0ADA"/>
    <w:rsid w:val="006F0C71"/>
    <w:rsid w:val="006F3070"/>
    <w:rsid w:val="006F52C4"/>
    <w:rsid w:val="006F56E9"/>
    <w:rsid w:val="006F6C1C"/>
    <w:rsid w:val="00700A51"/>
    <w:rsid w:val="0070142C"/>
    <w:rsid w:val="0070439D"/>
    <w:rsid w:val="0070490B"/>
    <w:rsid w:val="007115C7"/>
    <w:rsid w:val="00711B8C"/>
    <w:rsid w:val="0071502C"/>
    <w:rsid w:val="007230E2"/>
    <w:rsid w:val="00726D33"/>
    <w:rsid w:val="00727619"/>
    <w:rsid w:val="007305A6"/>
    <w:rsid w:val="00733272"/>
    <w:rsid w:val="007359CD"/>
    <w:rsid w:val="007441DB"/>
    <w:rsid w:val="00746296"/>
    <w:rsid w:val="00755909"/>
    <w:rsid w:val="00764E63"/>
    <w:rsid w:val="00766B29"/>
    <w:rsid w:val="007716C8"/>
    <w:rsid w:val="0077576D"/>
    <w:rsid w:val="00781CC5"/>
    <w:rsid w:val="007829F9"/>
    <w:rsid w:val="00784B5D"/>
    <w:rsid w:val="0078626D"/>
    <w:rsid w:val="00791DEE"/>
    <w:rsid w:val="00792B94"/>
    <w:rsid w:val="00792F32"/>
    <w:rsid w:val="007938D7"/>
    <w:rsid w:val="00793D63"/>
    <w:rsid w:val="007A5EB3"/>
    <w:rsid w:val="007B279C"/>
    <w:rsid w:val="007B3D92"/>
    <w:rsid w:val="007C3E6C"/>
    <w:rsid w:val="007C3F31"/>
    <w:rsid w:val="007D2EE1"/>
    <w:rsid w:val="007D4245"/>
    <w:rsid w:val="007D4529"/>
    <w:rsid w:val="007D5C33"/>
    <w:rsid w:val="007D6BBC"/>
    <w:rsid w:val="007D7850"/>
    <w:rsid w:val="007E1A3F"/>
    <w:rsid w:val="007E57DF"/>
    <w:rsid w:val="007F2568"/>
    <w:rsid w:val="007F51D5"/>
    <w:rsid w:val="007F5AB8"/>
    <w:rsid w:val="007F78C8"/>
    <w:rsid w:val="00804102"/>
    <w:rsid w:val="00814791"/>
    <w:rsid w:val="0082203B"/>
    <w:rsid w:val="008240D6"/>
    <w:rsid w:val="00825E22"/>
    <w:rsid w:val="00826EF9"/>
    <w:rsid w:val="0082737D"/>
    <w:rsid w:val="00827D72"/>
    <w:rsid w:val="00840A88"/>
    <w:rsid w:val="00843A5C"/>
    <w:rsid w:val="00845C5E"/>
    <w:rsid w:val="00854731"/>
    <w:rsid w:val="00862286"/>
    <w:rsid w:val="008642B4"/>
    <w:rsid w:val="008673C1"/>
    <w:rsid w:val="008727CC"/>
    <w:rsid w:val="00875201"/>
    <w:rsid w:val="0088079E"/>
    <w:rsid w:val="00880F28"/>
    <w:rsid w:val="00881212"/>
    <w:rsid w:val="00890835"/>
    <w:rsid w:val="008910AA"/>
    <w:rsid w:val="008A5143"/>
    <w:rsid w:val="008B33B1"/>
    <w:rsid w:val="008C01AE"/>
    <w:rsid w:val="008C1B52"/>
    <w:rsid w:val="008C34C0"/>
    <w:rsid w:val="008C5728"/>
    <w:rsid w:val="008C5B26"/>
    <w:rsid w:val="008D0F85"/>
    <w:rsid w:val="008D27E4"/>
    <w:rsid w:val="008D4794"/>
    <w:rsid w:val="008E760E"/>
    <w:rsid w:val="008E7D63"/>
    <w:rsid w:val="008F1F73"/>
    <w:rsid w:val="008F7205"/>
    <w:rsid w:val="008F7B03"/>
    <w:rsid w:val="00900D31"/>
    <w:rsid w:val="009035A2"/>
    <w:rsid w:val="009036BD"/>
    <w:rsid w:val="00903ECC"/>
    <w:rsid w:val="00904579"/>
    <w:rsid w:val="00904E3C"/>
    <w:rsid w:val="0091486D"/>
    <w:rsid w:val="00915A6C"/>
    <w:rsid w:val="00920FA6"/>
    <w:rsid w:val="00921AC9"/>
    <w:rsid w:val="00923D48"/>
    <w:rsid w:val="009323C2"/>
    <w:rsid w:val="009363BC"/>
    <w:rsid w:val="0093647E"/>
    <w:rsid w:val="0094112D"/>
    <w:rsid w:val="00941A6F"/>
    <w:rsid w:val="0094417E"/>
    <w:rsid w:val="00947985"/>
    <w:rsid w:val="00947A8C"/>
    <w:rsid w:val="00950307"/>
    <w:rsid w:val="00951F81"/>
    <w:rsid w:val="00957EDC"/>
    <w:rsid w:val="00961660"/>
    <w:rsid w:val="00961EED"/>
    <w:rsid w:val="00962712"/>
    <w:rsid w:val="00962EAB"/>
    <w:rsid w:val="009728F0"/>
    <w:rsid w:val="00976269"/>
    <w:rsid w:val="00990D53"/>
    <w:rsid w:val="00992056"/>
    <w:rsid w:val="00992807"/>
    <w:rsid w:val="00996A89"/>
    <w:rsid w:val="009A292E"/>
    <w:rsid w:val="009A4338"/>
    <w:rsid w:val="009A55C9"/>
    <w:rsid w:val="009A6AB9"/>
    <w:rsid w:val="009B4A20"/>
    <w:rsid w:val="009B6B3F"/>
    <w:rsid w:val="009C1230"/>
    <w:rsid w:val="009C16D8"/>
    <w:rsid w:val="009C32E5"/>
    <w:rsid w:val="009C4D80"/>
    <w:rsid w:val="009C5DF2"/>
    <w:rsid w:val="009C6299"/>
    <w:rsid w:val="009D4421"/>
    <w:rsid w:val="009D4695"/>
    <w:rsid w:val="009D76D7"/>
    <w:rsid w:val="009E506A"/>
    <w:rsid w:val="009E5E03"/>
    <w:rsid w:val="009E64D4"/>
    <w:rsid w:val="009E7E31"/>
    <w:rsid w:val="009F127E"/>
    <w:rsid w:val="009F3DFF"/>
    <w:rsid w:val="009F51C9"/>
    <w:rsid w:val="009F73F6"/>
    <w:rsid w:val="00A019B6"/>
    <w:rsid w:val="00A07522"/>
    <w:rsid w:val="00A141AF"/>
    <w:rsid w:val="00A157E4"/>
    <w:rsid w:val="00A17C1D"/>
    <w:rsid w:val="00A2658B"/>
    <w:rsid w:val="00A2704C"/>
    <w:rsid w:val="00A27DBE"/>
    <w:rsid w:val="00A30B91"/>
    <w:rsid w:val="00A31088"/>
    <w:rsid w:val="00A31807"/>
    <w:rsid w:val="00A31E5E"/>
    <w:rsid w:val="00A31E68"/>
    <w:rsid w:val="00A34689"/>
    <w:rsid w:val="00A35938"/>
    <w:rsid w:val="00A45C7A"/>
    <w:rsid w:val="00A4785A"/>
    <w:rsid w:val="00A510D5"/>
    <w:rsid w:val="00A53184"/>
    <w:rsid w:val="00A53438"/>
    <w:rsid w:val="00A54ECB"/>
    <w:rsid w:val="00A6069E"/>
    <w:rsid w:val="00A61CD9"/>
    <w:rsid w:val="00A61D04"/>
    <w:rsid w:val="00A746B3"/>
    <w:rsid w:val="00A7550D"/>
    <w:rsid w:val="00A843A2"/>
    <w:rsid w:val="00A844CA"/>
    <w:rsid w:val="00A85AD1"/>
    <w:rsid w:val="00A92422"/>
    <w:rsid w:val="00A92644"/>
    <w:rsid w:val="00A92C5B"/>
    <w:rsid w:val="00A93059"/>
    <w:rsid w:val="00A94334"/>
    <w:rsid w:val="00A94523"/>
    <w:rsid w:val="00A94558"/>
    <w:rsid w:val="00A94613"/>
    <w:rsid w:val="00A95364"/>
    <w:rsid w:val="00A95FE1"/>
    <w:rsid w:val="00AA10FF"/>
    <w:rsid w:val="00AA21E3"/>
    <w:rsid w:val="00AA32A4"/>
    <w:rsid w:val="00AA339A"/>
    <w:rsid w:val="00AA4AC2"/>
    <w:rsid w:val="00AA5F05"/>
    <w:rsid w:val="00AA6C6A"/>
    <w:rsid w:val="00AB4037"/>
    <w:rsid w:val="00AC13EE"/>
    <w:rsid w:val="00AC1739"/>
    <w:rsid w:val="00AC1E03"/>
    <w:rsid w:val="00AC28F5"/>
    <w:rsid w:val="00AC6F70"/>
    <w:rsid w:val="00AD2469"/>
    <w:rsid w:val="00AD4CA4"/>
    <w:rsid w:val="00AD539F"/>
    <w:rsid w:val="00AE093A"/>
    <w:rsid w:val="00AE65A3"/>
    <w:rsid w:val="00AE6FE5"/>
    <w:rsid w:val="00AF03F7"/>
    <w:rsid w:val="00AF2097"/>
    <w:rsid w:val="00AF3261"/>
    <w:rsid w:val="00AF42C5"/>
    <w:rsid w:val="00AF4F09"/>
    <w:rsid w:val="00AF4F8E"/>
    <w:rsid w:val="00AF6C4C"/>
    <w:rsid w:val="00B00290"/>
    <w:rsid w:val="00B02E45"/>
    <w:rsid w:val="00B03DC5"/>
    <w:rsid w:val="00B05696"/>
    <w:rsid w:val="00B071BE"/>
    <w:rsid w:val="00B141D1"/>
    <w:rsid w:val="00B15738"/>
    <w:rsid w:val="00B16135"/>
    <w:rsid w:val="00B23E70"/>
    <w:rsid w:val="00B254DD"/>
    <w:rsid w:val="00B306FC"/>
    <w:rsid w:val="00B30EE7"/>
    <w:rsid w:val="00B314CF"/>
    <w:rsid w:val="00B31A27"/>
    <w:rsid w:val="00B33152"/>
    <w:rsid w:val="00B346F7"/>
    <w:rsid w:val="00B36089"/>
    <w:rsid w:val="00B37C34"/>
    <w:rsid w:val="00B43F3E"/>
    <w:rsid w:val="00B44DAA"/>
    <w:rsid w:val="00B45324"/>
    <w:rsid w:val="00B47D46"/>
    <w:rsid w:val="00B50CC2"/>
    <w:rsid w:val="00B54046"/>
    <w:rsid w:val="00B55E4A"/>
    <w:rsid w:val="00B57EA5"/>
    <w:rsid w:val="00B61638"/>
    <w:rsid w:val="00B70587"/>
    <w:rsid w:val="00B709A7"/>
    <w:rsid w:val="00B8195D"/>
    <w:rsid w:val="00B87E34"/>
    <w:rsid w:val="00B90A3A"/>
    <w:rsid w:val="00B92D43"/>
    <w:rsid w:val="00B96767"/>
    <w:rsid w:val="00BA1960"/>
    <w:rsid w:val="00BA5D16"/>
    <w:rsid w:val="00BB0A39"/>
    <w:rsid w:val="00BB1031"/>
    <w:rsid w:val="00BB121F"/>
    <w:rsid w:val="00BB6262"/>
    <w:rsid w:val="00BB75E6"/>
    <w:rsid w:val="00BC3184"/>
    <w:rsid w:val="00BC4106"/>
    <w:rsid w:val="00BC5B63"/>
    <w:rsid w:val="00BC6079"/>
    <w:rsid w:val="00BC7005"/>
    <w:rsid w:val="00BC78C4"/>
    <w:rsid w:val="00BD0889"/>
    <w:rsid w:val="00BD3165"/>
    <w:rsid w:val="00BD50D0"/>
    <w:rsid w:val="00BD72A5"/>
    <w:rsid w:val="00BE4850"/>
    <w:rsid w:val="00BE57A4"/>
    <w:rsid w:val="00BF088A"/>
    <w:rsid w:val="00C01436"/>
    <w:rsid w:val="00C0178F"/>
    <w:rsid w:val="00C01C9D"/>
    <w:rsid w:val="00C07AAD"/>
    <w:rsid w:val="00C10743"/>
    <w:rsid w:val="00C121E1"/>
    <w:rsid w:val="00C15D88"/>
    <w:rsid w:val="00C17A1D"/>
    <w:rsid w:val="00C233BF"/>
    <w:rsid w:val="00C23DDD"/>
    <w:rsid w:val="00C24411"/>
    <w:rsid w:val="00C25EDB"/>
    <w:rsid w:val="00C25F8D"/>
    <w:rsid w:val="00C31F2F"/>
    <w:rsid w:val="00C34005"/>
    <w:rsid w:val="00C405A2"/>
    <w:rsid w:val="00C44CC6"/>
    <w:rsid w:val="00C46F94"/>
    <w:rsid w:val="00C54B73"/>
    <w:rsid w:val="00C54F07"/>
    <w:rsid w:val="00C6062C"/>
    <w:rsid w:val="00C61568"/>
    <w:rsid w:val="00C63720"/>
    <w:rsid w:val="00C67774"/>
    <w:rsid w:val="00C70DD3"/>
    <w:rsid w:val="00C73FEF"/>
    <w:rsid w:val="00C74890"/>
    <w:rsid w:val="00C74A04"/>
    <w:rsid w:val="00C8086C"/>
    <w:rsid w:val="00C818B7"/>
    <w:rsid w:val="00C845F6"/>
    <w:rsid w:val="00C9042A"/>
    <w:rsid w:val="00C91483"/>
    <w:rsid w:val="00C9233A"/>
    <w:rsid w:val="00C94C37"/>
    <w:rsid w:val="00C9596D"/>
    <w:rsid w:val="00CA2251"/>
    <w:rsid w:val="00CA3DF1"/>
    <w:rsid w:val="00CB4AD7"/>
    <w:rsid w:val="00CB4C76"/>
    <w:rsid w:val="00CB52F9"/>
    <w:rsid w:val="00CB580C"/>
    <w:rsid w:val="00CC01BF"/>
    <w:rsid w:val="00CC4F4A"/>
    <w:rsid w:val="00CD1286"/>
    <w:rsid w:val="00CD4000"/>
    <w:rsid w:val="00CD419C"/>
    <w:rsid w:val="00CE06AD"/>
    <w:rsid w:val="00CE21B5"/>
    <w:rsid w:val="00CE531F"/>
    <w:rsid w:val="00D01783"/>
    <w:rsid w:val="00D021B8"/>
    <w:rsid w:val="00D02F5A"/>
    <w:rsid w:val="00D03B47"/>
    <w:rsid w:val="00D10541"/>
    <w:rsid w:val="00D11109"/>
    <w:rsid w:val="00D11516"/>
    <w:rsid w:val="00D15CDA"/>
    <w:rsid w:val="00D1669E"/>
    <w:rsid w:val="00D2006E"/>
    <w:rsid w:val="00D209F3"/>
    <w:rsid w:val="00D2453E"/>
    <w:rsid w:val="00D26A73"/>
    <w:rsid w:val="00D3269F"/>
    <w:rsid w:val="00D34C11"/>
    <w:rsid w:val="00D34F17"/>
    <w:rsid w:val="00D37329"/>
    <w:rsid w:val="00D423BD"/>
    <w:rsid w:val="00D53BA5"/>
    <w:rsid w:val="00D5494A"/>
    <w:rsid w:val="00D5623F"/>
    <w:rsid w:val="00D70447"/>
    <w:rsid w:val="00D70958"/>
    <w:rsid w:val="00D7258D"/>
    <w:rsid w:val="00D7287D"/>
    <w:rsid w:val="00D76252"/>
    <w:rsid w:val="00D808B2"/>
    <w:rsid w:val="00D81D91"/>
    <w:rsid w:val="00D82292"/>
    <w:rsid w:val="00D8461B"/>
    <w:rsid w:val="00D85169"/>
    <w:rsid w:val="00D8739C"/>
    <w:rsid w:val="00D91FC1"/>
    <w:rsid w:val="00D92C4D"/>
    <w:rsid w:val="00D942CB"/>
    <w:rsid w:val="00D94D3D"/>
    <w:rsid w:val="00DA5AA3"/>
    <w:rsid w:val="00DA6096"/>
    <w:rsid w:val="00DA6213"/>
    <w:rsid w:val="00DB1DAB"/>
    <w:rsid w:val="00DB2E4E"/>
    <w:rsid w:val="00DC0094"/>
    <w:rsid w:val="00DC58C8"/>
    <w:rsid w:val="00DC7330"/>
    <w:rsid w:val="00DC7FF7"/>
    <w:rsid w:val="00E02A22"/>
    <w:rsid w:val="00E05DD2"/>
    <w:rsid w:val="00E077F0"/>
    <w:rsid w:val="00E1492A"/>
    <w:rsid w:val="00E17E99"/>
    <w:rsid w:val="00E21317"/>
    <w:rsid w:val="00E22B87"/>
    <w:rsid w:val="00E24A62"/>
    <w:rsid w:val="00E32584"/>
    <w:rsid w:val="00E341D0"/>
    <w:rsid w:val="00E349D6"/>
    <w:rsid w:val="00E4570D"/>
    <w:rsid w:val="00E46AC5"/>
    <w:rsid w:val="00E51984"/>
    <w:rsid w:val="00E6027B"/>
    <w:rsid w:val="00E61AB2"/>
    <w:rsid w:val="00E63857"/>
    <w:rsid w:val="00E642A1"/>
    <w:rsid w:val="00E657F3"/>
    <w:rsid w:val="00E850E3"/>
    <w:rsid w:val="00E9167D"/>
    <w:rsid w:val="00E932C4"/>
    <w:rsid w:val="00E938E8"/>
    <w:rsid w:val="00EA30ED"/>
    <w:rsid w:val="00EA3879"/>
    <w:rsid w:val="00EA3DC9"/>
    <w:rsid w:val="00EA58DE"/>
    <w:rsid w:val="00EB196F"/>
    <w:rsid w:val="00EB2592"/>
    <w:rsid w:val="00EB265A"/>
    <w:rsid w:val="00EC1F23"/>
    <w:rsid w:val="00EC3739"/>
    <w:rsid w:val="00ED179B"/>
    <w:rsid w:val="00ED293E"/>
    <w:rsid w:val="00ED771A"/>
    <w:rsid w:val="00EE2FDE"/>
    <w:rsid w:val="00EE41A8"/>
    <w:rsid w:val="00EE7835"/>
    <w:rsid w:val="00EF491A"/>
    <w:rsid w:val="00EF5F7C"/>
    <w:rsid w:val="00EF7F15"/>
    <w:rsid w:val="00F00784"/>
    <w:rsid w:val="00F02B03"/>
    <w:rsid w:val="00F03DE7"/>
    <w:rsid w:val="00F04371"/>
    <w:rsid w:val="00F0542E"/>
    <w:rsid w:val="00F062EE"/>
    <w:rsid w:val="00F17D51"/>
    <w:rsid w:val="00F223D0"/>
    <w:rsid w:val="00F22630"/>
    <w:rsid w:val="00F235BC"/>
    <w:rsid w:val="00F310D7"/>
    <w:rsid w:val="00F3456E"/>
    <w:rsid w:val="00F35170"/>
    <w:rsid w:val="00F362BE"/>
    <w:rsid w:val="00F37A70"/>
    <w:rsid w:val="00F4550C"/>
    <w:rsid w:val="00F51664"/>
    <w:rsid w:val="00F60E44"/>
    <w:rsid w:val="00F654FE"/>
    <w:rsid w:val="00F65D99"/>
    <w:rsid w:val="00F67827"/>
    <w:rsid w:val="00F70727"/>
    <w:rsid w:val="00F707C9"/>
    <w:rsid w:val="00F72110"/>
    <w:rsid w:val="00F72AF4"/>
    <w:rsid w:val="00F72F0F"/>
    <w:rsid w:val="00F76D58"/>
    <w:rsid w:val="00F771F8"/>
    <w:rsid w:val="00F80328"/>
    <w:rsid w:val="00F811ED"/>
    <w:rsid w:val="00F82647"/>
    <w:rsid w:val="00F85EB7"/>
    <w:rsid w:val="00F8757D"/>
    <w:rsid w:val="00F902AC"/>
    <w:rsid w:val="00F92D6E"/>
    <w:rsid w:val="00FA51F3"/>
    <w:rsid w:val="00FB103B"/>
    <w:rsid w:val="00FB5E17"/>
    <w:rsid w:val="00FB6BC7"/>
    <w:rsid w:val="00FB6E3B"/>
    <w:rsid w:val="00FB789A"/>
    <w:rsid w:val="00FC4950"/>
    <w:rsid w:val="00FC6DA9"/>
    <w:rsid w:val="00FD0861"/>
    <w:rsid w:val="00FD64EA"/>
    <w:rsid w:val="00FD6BA2"/>
    <w:rsid w:val="00FE4E57"/>
    <w:rsid w:val="00FF21BF"/>
    <w:rsid w:val="00FF4672"/>
    <w:rsid w:val="00FF4927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1733A"/>
  <w15:docId w15:val="{5429496F-28B8-4D30-82D8-62934932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3E"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3F3E"/>
    <w:pPr>
      <w:ind w:left="737" w:right="737"/>
    </w:pPr>
    <w:rPr>
      <w:sz w:val="20"/>
    </w:rPr>
  </w:style>
  <w:style w:type="paragraph" w:styleId="ListParagraph">
    <w:name w:val="List Paragraph"/>
    <w:basedOn w:val="Normal"/>
    <w:uiPriority w:val="99"/>
    <w:qFormat/>
    <w:rsid w:val="006B476A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21D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66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B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66B1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0A5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0A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0A51"/>
    <w:rPr>
      <w:rFonts w:eastAsia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8673C1"/>
    <w:rPr>
      <w:rFonts w:cs="Times New Roman"/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rsid w:val="006C13E7"/>
    <w:pPr>
      <w:jc w:val="both"/>
    </w:pPr>
    <w:rPr>
      <w:rFonts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C13E7"/>
    <w:rPr>
      <w:rFonts w:eastAsia="Times New Roman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C13E7"/>
    <w:pPr>
      <w:jc w:val="center"/>
    </w:pPr>
    <w:rPr>
      <w:rFonts w:cs="Arial"/>
      <w:b/>
      <w:bCs/>
      <w:sz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C13E7"/>
    <w:rPr>
      <w:rFonts w:eastAsia="Times New Roman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0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0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brookfun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ebrookfun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vebrookfu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1266</Words>
  <Characters>7222</Characters>
  <Application>Microsoft Office Word</Application>
  <DocSecurity>0</DocSecurity>
  <Lines>60</Lines>
  <Paragraphs>16</Paragraphs>
  <ScaleCrop>false</ScaleCrop>
  <Company>Service Birmingham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Eve Brook Scholarship Fund</dc:title>
  <dc:subject/>
  <dc:creator>John Rouse</dc:creator>
  <cp:keywords/>
  <dc:description/>
  <cp:lastModifiedBy>John Rouse</cp:lastModifiedBy>
  <cp:revision>2</cp:revision>
  <cp:lastPrinted>2018-11-12T10:50:00Z</cp:lastPrinted>
  <dcterms:created xsi:type="dcterms:W3CDTF">2021-07-14T10:17:00Z</dcterms:created>
  <dcterms:modified xsi:type="dcterms:W3CDTF">2021-07-14T10:17:00Z</dcterms:modified>
</cp:coreProperties>
</file>